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6C57" w14:textId="77777777" w:rsidR="003C2B67" w:rsidRDefault="003C2B67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</w:p>
    <w:p w14:paraId="5C9E4E54" w14:textId="562E3BB5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PIANO DIDATTICO</w:t>
      </w:r>
    </w:p>
    <w:p w14:paraId="402FC1B6" w14:textId="5B389B10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Arial" w:eastAsia="Arial" w:hAnsi="Arial" w:cs="Arial"/>
          <w:color w:val="000000"/>
          <w:sz w:val="80"/>
          <w:szCs w:val="80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PERSONALIZZATO</w:t>
      </w:r>
    </w:p>
    <w:p w14:paraId="03272AC1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09FD41B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5E98C6CF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Anno scolastico   </w:t>
      </w:r>
      <w:r>
        <w:rPr>
          <w:rFonts w:ascii="Arial" w:eastAsia="Arial" w:hAnsi="Arial" w:cs="Arial"/>
          <w:b/>
          <w:color w:val="000000"/>
        </w:rPr>
        <w:t>________</w:t>
      </w:r>
      <w:proofErr w:type="gramStart"/>
      <w:r>
        <w:rPr>
          <w:rFonts w:ascii="Arial" w:eastAsia="Arial" w:hAnsi="Arial" w:cs="Arial"/>
          <w:b/>
          <w:color w:val="000000"/>
        </w:rPr>
        <w:t>_  -</w:t>
      </w:r>
      <w:proofErr w:type="gramEnd"/>
      <w:r>
        <w:rPr>
          <w:rFonts w:ascii="Arial" w:eastAsia="Arial" w:hAnsi="Arial" w:cs="Arial"/>
          <w:b/>
          <w:color w:val="000000"/>
        </w:rPr>
        <w:t xml:space="preserve">  _________</w:t>
      </w:r>
    </w:p>
    <w:p w14:paraId="260FCA1E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14:paraId="46C9AF5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4258C9FD" w14:textId="5351B430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Alunno</w:t>
      </w:r>
      <w:r w:rsidR="000C39CB">
        <w:rPr>
          <w:rFonts w:ascii="Arial" w:eastAsia="Arial" w:hAnsi="Arial" w:cs="Arial"/>
          <w:b/>
          <w:color w:val="000000"/>
          <w:sz w:val="36"/>
          <w:szCs w:val="36"/>
        </w:rPr>
        <w:t>/</w:t>
      </w:r>
      <w:proofErr w:type="gramStart"/>
      <w:r w:rsidR="000C39CB">
        <w:rPr>
          <w:rFonts w:ascii="Arial" w:eastAsia="Arial" w:hAnsi="Arial" w:cs="Arial"/>
          <w:b/>
          <w:color w:val="000000"/>
          <w:sz w:val="36"/>
          <w:szCs w:val="36"/>
        </w:rPr>
        <w:t>a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</w:t>
      </w:r>
      <w:r>
        <w:rPr>
          <w:rFonts w:ascii="Arial" w:eastAsia="Arial" w:hAnsi="Arial" w:cs="Arial"/>
          <w:b/>
          <w:color w:val="000000"/>
        </w:rPr>
        <w:t>_</w:t>
      </w:r>
      <w:proofErr w:type="gramEnd"/>
      <w:r>
        <w:rPr>
          <w:rFonts w:ascii="Arial" w:eastAsia="Arial" w:hAnsi="Arial" w:cs="Arial"/>
          <w:b/>
          <w:color w:val="000000"/>
        </w:rPr>
        <w:t>_______________________________________________________</w:t>
      </w:r>
    </w:p>
    <w:p w14:paraId="6349D4E3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2278EA7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13C7EDEA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Classe </w:t>
      </w:r>
      <w:r>
        <w:rPr>
          <w:rFonts w:ascii="Arial" w:eastAsia="Arial" w:hAnsi="Arial" w:cs="Arial"/>
          <w:b/>
          <w:color w:val="000000"/>
        </w:rPr>
        <w:t>____________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Sez. </w:t>
      </w:r>
      <w:r>
        <w:rPr>
          <w:rFonts w:ascii="Arial" w:eastAsia="Arial" w:hAnsi="Arial" w:cs="Arial"/>
          <w:b/>
          <w:color w:val="000000"/>
        </w:rPr>
        <w:t>_____________</w:t>
      </w:r>
    </w:p>
    <w:p w14:paraId="77FEE832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091EBD3B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7B4E25AB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Indirizzo di studio </w:t>
      </w:r>
      <w:r>
        <w:rPr>
          <w:rFonts w:ascii="Arial" w:eastAsia="Arial" w:hAnsi="Arial" w:cs="Arial"/>
          <w:b/>
          <w:color w:val="000000"/>
        </w:rPr>
        <w:t>___________________________________________</w:t>
      </w:r>
    </w:p>
    <w:p w14:paraId="00081BE4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5222BC97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19A9C0A1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Coordinatore di classe </w:t>
      </w:r>
      <w:r>
        <w:rPr>
          <w:rFonts w:ascii="Arial" w:eastAsia="Arial" w:hAnsi="Arial" w:cs="Arial"/>
          <w:b/>
          <w:color w:val="000000"/>
        </w:rPr>
        <w:t>_____________________________________</w:t>
      </w:r>
    </w:p>
    <w:p w14:paraId="204FA473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br w:type="page"/>
      </w:r>
    </w:p>
    <w:p w14:paraId="7F89D827" w14:textId="77777777" w:rsidR="00CE7BF4" w:rsidRDefault="00CE7BF4">
      <w:pPr>
        <w:pBdr>
          <w:top w:val="nil"/>
          <w:left w:val="nil"/>
          <w:bottom w:val="nil"/>
          <w:right w:val="nil"/>
          <w:between w:val="nil"/>
        </w:pBdr>
        <w:ind w:left="2" w:right="567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2A649FF4" w14:textId="663649ED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2" w:right="567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Indice</w:t>
      </w:r>
    </w:p>
    <w:p w14:paraId="4BBEE961" w14:textId="77777777" w:rsidR="00CE7BF4" w:rsidRDefault="00CE7BF4">
      <w:pPr>
        <w:pBdr>
          <w:top w:val="nil"/>
          <w:left w:val="nil"/>
          <w:bottom w:val="nil"/>
          <w:right w:val="nil"/>
          <w:between w:val="nil"/>
        </w:pBdr>
        <w:ind w:left="1" w:right="56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9C6DE6E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b/>
          <w:smallCaps/>
          <w:color w:val="000000"/>
          <w:u w:val="single"/>
        </w:rPr>
      </w:pPr>
      <w:r w:rsidRPr="00CF10D4">
        <w:rPr>
          <w:b/>
          <w:smallCaps/>
          <w:color w:val="000000"/>
          <w:u w:val="single"/>
        </w:rPr>
        <w:t>SEZIONE A</w:t>
      </w:r>
      <w:r w:rsidRPr="00CF10D4">
        <w:rPr>
          <w:b/>
          <w:smallCaps/>
          <w:color w:val="000000"/>
          <w:u w:val="single"/>
        </w:rPr>
        <w:tab/>
      </w:r>
    </w:p>
    <w:p w14:paraId="1D4FE28D" w14:textId="61C848AE" w:rsidR="00CF10D4" w:rsidRPr="00CF10D4" w:rsidRDefault="000C39CB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A.1 </w:t>
      </w:r>
      <w:r w:rsidRPr="00CF10D4">
        <w:rPr>
          <w:b/>
          <w:smallCaps/>
          <w:color w:val="000000"/>
        </w:rPr>
        <w:t xml:space="preserve">– </w:t>
      </w:r>
      <w:r w:rsidR="00CF10D4" w:rsidRPr="00CF10D4">
        <w:rPr>
          <w:b/>
          <w:smallCaps/>
          <w:color w:val="000000"/>
        </w:rPr>
        <w:t>DATI ANAGRAFICI</w:t>
      </w:r>
      <w:r w:rsidR="00CF10D4" w:rsidRPr="00CF10D4">
        <w:rPr>
          <w:b/>
          <w:smallCaps/>
          <w:color w:val="000000"/>
        </w:rPr>
        <w:tab/>
      </w:r>
    </w:p>
    <w:p w14:paraId="1CB304BB" w14:textId="6F1036CA" w:rsidR="00CF10D4" w:rsidRPr="00CF10D4" w:rsidRDefault="000C39CB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>A.</w:t>
      </w:r>
      <w:r>
        <w:rPr>
          <w:b/>
          <w:smallCaps/>
          <w:color w:val="000000"/>
        </w:rPr>
        <w:t>2</w:t>
      </w:r>
      <w:r>
        <w:rPr>
          <w:b/>
          <w:smallCaps/>
          <w:color w:val="000000"/>
        </w:rPr>
        <w:t xml:space="preserve"> </w:t>
      </w:r>
      <w:r w:rsidRPr="00CF10D4">
        <w:rPr>
          <w:b/>
          <w:smallCaps/>
          <w:color w:val="000000"/>
        </w:rPr>
        <w:t xml:space="preserve">– </w:t>
      </w:r>
      <w:r w:rsidR="00CF10D4" w:rsidRPr="00CF10D4">
        <w:rPr>
          <w:b/>
          <w:smallCaps/>
          <w:color w:val="000000"/>
        </w:rPr>
        <w:t>BISOGNO EDUCATIVO SPECIALE</w:t>
      </w:r>
      <w:r w:rsidR="00CF10D4" w:rsidRPr="00CF10D4">
        <w:rPr>
          <w:b/>
          <w:smallCaps/>
          <w:color w:val="000000"/>
        </w:rPr>
        <w:tab/>
      </w:r>
    </w:p>
    <w:p w14:paraId="1AC934AE" w14:textId="57B616C1" w:rsidR="00CF10D4" w:rsidRPr="00CF10D4" w:rsidRDefault="000C39CB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>A.</w:t>
      </w:r>
      <w:r>
        <w:rPr>
          <w:b/>
          <w:smallCaps/>
          <w:color w:val="000000"/>
        </w:rPr>
        <w:t>3</w:t>
      </w:r>
      <w:r>
        <w:rPr>
          <w:b/>
          <w:smallCaps/>
          <w:color w:val="000000"/>
        </w:rPr>
        <w:t xml:space="preserve"> </w:t>
      </w:r>
      <w:r w:rsidRPr="00CF10D4">
        <w:rPr>
          <w:b/>
          <w:smallCaps/>
          <w:color w:val="000000"/>
        </w:rPr>
        <w:t xml:space="preserve">– </w:t>
      </w:r>
      <w:r w:rsidR="00CF10D4" w:rsidRPr="00CF10D4">
        <w:rPr>
          <w:b/>
          <w:smallCaps/>
          <w:color w:val="000000"/>
        </w:rPr>
        <w:t>DIAGNOSI DSA</w:t>
      </w:r>
      <w:r w:rsidR="00CF10D4" w:rsidRPr="00CF10D4">
        <w:rPr>
          <w:b/>
          <w:smallCaps/>
          <w:color w:val="000000"/>
        </w:rPr>
        <w:tab/>
      </w:r>
    </w:p>
    <w:p w14:paraId="33F6BA46" w14:textId="66B3CC90" w:rsidR="00CF10D4" w:rsidRDefault="000C39CB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b/>
          <w:smallCaps/>
          <w:color w:val="000000"/>
        </w:rPr>
        <w:t>A.</w:t>
      </w:r>
      <w:r>
        <w:rPr>
          <w:b/>
          <w:smallCaps/>
          <w:color w:val="000000"/>
        </w:rPr>
        <w:t>4</w:t>
      </w:r>
      <w:r>
        <w:rPr>
          <w:b/>
          <w:smallCaps/>
          <w:color w:val="000000"/>
        </w:rPr>
        <w:t xml:space="preserve"> </w:t>
      </w:r>
      <w:r w:rsidRPr="00CF10D4">
        <w:rPr>
          <w:b/>
          <w:smallCaps/>
          <w:color w:val="000000"/>
        </w:rPr>
        <w:t xml:space="preserve">– </w:t>
      </w:r>
      <w:r w:rsidR="00CF10D4" w:rsidRPr="00CF10D4">
        <w:rPr>
          <w:b/>
          <w:smallCaps/>
          <w:color w:val="000000"/>
        </w:rPr>
        <w:t>INFORMAZIONI GENERALI FORNITE DALLA FAMIGLIA / ENTI AFFIDATARI</w:t>
      </w:r>
      <w:r w:rsidR="00CF10D4" w:rsidRPr="00CF10D4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65651E7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54D8B6" w14:textId="34D529D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b/>
          <w:smallCaps/>
          <w:color w:val="000000"/>
          <w:u w:val="single"/>
        </w:rPr>
      </w:pPr>
      <w:r w:rsidRPr="00CF10D4">
        <w:rPr>
          <w:b/>
          <w:smallCaps/>
          <w:color w:val="000000"/>
          <w:u w:val="single"/>
        </w:rPr>
        <w:t>SEZIONE B</w:t>
      </w:r>
      <w:r w:rsidRPr="00CF10D4">
        <w:rPr>
          <w:b/>
          <w:smallCaps/>
          <w:color w:val="000000"/>
          <w:u w:val="single"/>
        </w:rPr>
        <w:tab/>
      </w:r>
    </w:p>
    <w:p w14:paraId="210A8A52" w14:textId="47DEF24C" w:rsidR="00CF10D4" w:rsidRDefault="006E024A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b/>
          <w:smallCaps/>
          <w:color w:val="000000"/>
        </w:rPr>
        <w:t>B</w:t>
      </w:r>
      <w:r>
        <w:rPr>
          <w:b/>
          <w:smallCaps/>
          <w:color w:val="000000"/>
        </w:rPr>
        <w:t xml:space="preserve">.1 </w:t>
      </w:r>
      <w:r w:rsidRPr="00CF10D4">
        <w:rPr>
          <w:b/>
          <w:smallCaps/>
          <w:color w:val="000000"/>
        </w:rPr>
        <w:t xml:space="preserve">– </w:t>
      </w:r>
      <w:r w:rsidR="00CF10D4" w:rsidRPr="00CF10D4">
        <w:rPr>
          <w:b/>
          <w:smallCaps/>
          <w:color w:val="000000"/>
        </w:rPr>
        <w:t>DESCRIZIONE DELLE ABILITÀ E DEI COMPORTAMENTI</w:t>
      </w:r>
      <w:r w:rsidR="00CF10D4" w:rsidRPr="00CF10D4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8B902C0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C693B37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b/>
          <w:smallCaps/>
          <w:color w:val="000000"/>
          <w:u w:val="single"/>
        </w:rPr>
      </w:pPr>
      <w:r w:rsidRPr="00CF10D4">
        <w:rPr>
          <w:b/>
          <w:smallCaps/>
          <w:color w:val="000000"/>
          <w:u w:val="single"/>
        </w:rPr>
        <w:t>SEZIONE C</w:t>
      </w:r>
      <w:r w:rsidRPr="00CF10D4">
        <w:rPr>
          <w:b/>
          <w:smallCaps/>
          <w:color w:val="000000"/>
          <w:u w:val="single"/>
        </w:rPr>
        <w:tab/>
      </w:r>
    </w:p>
    <w:p w14:paraId="5C117523" w14:textId="7C846335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 w:rsidRPr="00CF10D4">
        <w:rPr>
          <w:b/>
          <w:smallCaps/>
          <w:color w:val="000000"/>
        </w:rPr>
        <w:t xml:space="preserve">C.1 OSSERVAZIONE DI ULTERIORI ASPETTI SIGNIFICATIVI </w:t>
      </w:r>
      <w:r w:rsidRPr="00CF10D4">
        <w:rPr>
          <w:b/>
          <w:smallCaps/>
          <w:color w:val="000000"/>
        </w:rPr>
        <w:tab/>
      </w:r>
    </w:p>
    <w:p w14:paraId="24C7967C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 w:rsidRPr="00CF10D4">
        <w:rPr>
          <w:b/>
          <w:smallCaps/>
          <w:color w:val="000000"/>
        </w:rPr>
        <w:t>C.2 OSSERVAZIONE DI ULTERIORI ASPETTI SIGNIFICATIVI SCUOLA SECONDARIA</w:t>
      </w:r>
      <w:r w:rsidRPr="00CF10D4">
        <w:rPr>
          <w:b/>
          <w:smallCaps/>
          <w:color w:val="000000"/>
        </w:rPr>
        <w:tab/>
      </w:r>
    </w:p>
    <w:p w14:paraId="17E4D390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 w:rsidRPr="00CF10D4">
        <w:rPr>
          <w:b/>
          <w:smallCaps/>
          <w:color w:val="000000"/>
        </w:rPr>
        <w:t>C.3 INFORMAZIONI GENERALI FORNITE DALL’ALUNNO</w:t>
      </w:r>
      <w:r w:rsidRPr="00CF10D4">
        <w:rPr>
          <w:b/>
          <w:smallCaps/>
          <w:color w:val="000000"/>
        </w:rPr>
        <w:tab/>
      </w:r>
    </w:p>
    <w:p w14:paraId="4094FDD9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 w:rsidRPr="00CF10D4">
        <w:rPr>
          <w:b/>
          <w:smallCaps/>
          <w:color w:val="000000"/>
        </w:rPr>
        <w:t>C.4 PATTO EDUCATIVO</w:t>
      </w:r>
      <w:r w:rsidRPr="00CF10D4">
        <w:rPr>
          <w:b/>
          <w:smallCaps/>
          <w:color w:val="000000"/>
        </w:rPr>
        <w:tab/>
      </w:r>
    </w:p>
    <w:p w14:paraId="2EDB5310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rPr>
          <w:rFonts w:ascii="Arial" w:eastAsia="Arial" w:hAnsi="Arial" w:cs="Arial"/>
          <w:color w:val="000000"/>
          <w:sz w:val="20"/>
          <w:szCs w:val="20"/>
        </w:rPr>
      </w:pPr>
      <w:r w:rsidRPr="00CF10D4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F0E4F80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b/>
          <w:smallCaps/>
          <w:color w:val="000000"/>
          <w:u w:val="single"/>
        </w:rPr>
      </w:pPr>
      <w:r w:rsidRPr="00CF10D4">
        <w:rPr>
          <w:b/>
          <w:smallCaps/>
          <w:color w:val="000000"/>
          <w:u w:val="single"/>
        </w:rPr>
        <w:t>SEZIONE D</w:t>
      </w:r>
      <w:r w:rsidRPr="00CF10D4">
        <w:rPr>
          <w:b/>
          <w:smallCaps/>
          <w:color w:val="000000"/>
          <w:u w:val="single"/>
        </w:rPr>
        <w:tab/>
      </w:r>
    </w:p>
    <w:p w14:paraId="530CAE4D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 w:rsidRPr="00CF10D4">
        <w:rPr>
          <w:b/>
          <w:smallCaps/>
          <w:color w:val="000000"/>
        </w:rPr>
        <w:t>D1 – STRATEGIE METODOLOGICHE, DIDATTICHE E VALUTATIVE</w:t>
      </w:r>
      <w:r w:rsidRPr="00CF10D4">
        <w:rPr>
          <w:b/>
          <w:smallCaps/>
          <w:color w:val="000000"/>
        </w:rPr>
        <w:tab/>
      </w:r>
    </w:p>
    <w:p w14:paraId="2887A0C8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 w:rsidRPr="00CF10D4">
        <w:rPr>
          <w:b/>
          <w:smallCaps/>
          <w:color w:val="000000"/>
        </w:rPr>
        <w:t>D2 – MISURE DISPENSATIVE</w:t>
      </w:r>
      <w:r w:rsidRPr="00CF10D4">
        <w:rPr>
          <w:b/>
          <w:smallCaps/>
          <w:color w:val="000000"/>
        </w:rPr>
        <w:tab/>
      </w:r>
    </w:p>
    <w:p w14:paraId="762FE634" w14:textId="1CAB782A" w:rsid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 w:rsidRPr="00CF10D4">
        <w:rPr>
          <w:b/>
          <w:smallCaps/>
          <w:color w:val="000000"/>
        </w:rPr>
        <w:t>D3 – STRUMENTI COMPENSATIVI</w:t>
      </w:r>
      <w:r w:rsidRPr="00CF10D4">
        <w:rPr>
          <w:b/>
          <w:smallCaps/>
          <w:color w:val="000000"/>
        </w:rPr>
        <w:tab/>
      </w:r>
    </w:p>
    <w:p w14:paraId="1F57D443" w14:textId="77777777" w:rsidR="00EB0F1F" w:rsidRDefault="00EB0F1F" w:rsidP="00EB0F1F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  <w:r w:rsidRPr="00CF10D4">
        <w:rPr>
          <w:b/>
          <w:smallCaps/>
          <w:color w:val="000000"/>
        </w:rPr>
        <w:t>D</w:t>
      </w:r>
      <w:r>
        <w:rPr>
          <w:b/>
          <w:smallCaps/>
          <w:color w:val="000000"/>
        </w:rPr>
        <w:t>4</w:t>
      </w:r>
      <w:r w:rsidRPr="00CF10D4">
        <w:rPr>
          <w:b/>
          <w:smallCaps/>
          <w:color w:val="000000"/>
        </w:rPr>
        <w:t xml:space="preserve"> – </w:t>
      </w:r>
      <w:r w:rsidRPr="00BE4481">
        <w:rPr>
          <w:b/>
          <w:smallCaps/>
          <w:color w:val="000000"/>
        </w:rPr>
        <w:t>ULTERIORI MISURE DISPENSATIVE E STRUMENTI COMPENSATIVI (per le classi seconde e quinte)</w:t>
      </w:r>
    </w:p>
    <w:p w14:paraId="792D92C2" w14:textId="77777777" w:rsidR="00CF10D4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b/>
          <w:smallCaps/>
          <w:color w:val="000000"/>
        </w:rPr>
      </w:pPr>
    </w:p>
    <w:p w14:paraId="715914C0" w14:textId="69FB6E48" w:rsidR="0028155C" w:rsidRPr="00CF10D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b/>
          <w:smallCaps/>
          <w:color w:val="000000"/>
          <w:u w:val="single"/>
        </w:rPr>
      </w:pPr>
      <w:r w:rsidRPr="00CF10D4">
        <w:rPr>
          <w:b/>
          <w:smallCaps/>
          <w:color w:val="000000"/>
          <w:u w:val="single"/>
        </w:rPr>
        <w:t xml:space="preserve">REVISIONE </w:t>
      </w:r>
      <w:r w:rsidR="006E024A">
        <w:rPr>
          <w:b/>
          <w:smallCaps/>
          <w:color w:val="000000"/>
          <w:u w:val="single"/>
        </w:rPr>
        <w:t>–</w:t>
      </w:r>
      <w:r w:rsidRPr="00CF10D4">
        <w:rPr>
          <w:b/>
          <w:smallCaps/>
          <w:color w:val="000000"/>
          <w:u w:val="single"/>
        </w:rPr>
        <w:t xml:space="preserve"> AGGIORNAMENTO</w:t>
      </w:r>
      <w:r w:rsidR="006E024A">
        <w:rPr>
          <w:b/>
          <w:smallCaps/>
          <w:color w:val="000000"/>
          <w:u w:val="single"/>
        </w:rPr>
        <w:tab/>
      </w:r>
    </w:p>
    <w:p w14:paraId="238BBC9E" w14:textId="42CFCBBF" w:rsidR="00CF10D4" w:rsidRDefault="00CF10D4">
      <w:pPr>
        <w:pBdr>
          <w:top w:val="nil"/>
          <w:left w:val="nil"/>
          <w:bottom w:val="nil"/>
          <w:right w:val="nil"/>
          <w:between w:val="nil"/>
        </w:pBdr>
        <w:ind w:left="1" w:right="567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D01DA1F" w14:textId="6D0A7FBA" w:rsidR="0028155C" w:rsidRDefault="007834CC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1" w:hanging="3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C.2 </w:t>
      </w:r>
      <w:r w:rsidRPr="00C50C47">
        <w:rPr>
          <w:rFonts w:ascii="Cambria" w:eastAsia="Cambria" w:hAnsi="Cambria" w:cs="Cambria"/>
          <w:b/>
          <w:i/>
          <w:color w:val="000000"/>
          <w:sz w:val="28"/>
          <w:szCs w:val="28"/>
        </w:rPr>
        <w:t>Strategie e Strumenti Utilizzati dall’alunno nello Studio</w:t>
      </w:r>
    </w:p>
    <w:p w14:paraId="46D2EB52" w14:textId="249A803B" w:rsidR="007834CC" w:rsidRDefault="007834CC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1" w:hanging="3"/>
        <w:rPr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C.3  Informazioni</w:t>
      </w:r>
      <w:proofErr w:type="gram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Generali Fornite dall’Alunno</w:t>
      </w:r>
    </w:p>
    <w:p w14:paraId="7B19D3F0" w14:textId="77777777" w:rsidR="0028155C" w:rsidRPr="00CF10D4" w:rsidRDefault="005D699F" w:rsidP="00CF10D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br w:type="page"/>
      </w:r>
      <w:r w:rsidRPr="00CF10D4"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SEZIONE A</w:t>
      </w:r>
    </w:p>
    <w:p w14:paraId="28E4A7FB" w14:textId="63AF4EAA" w:rsidR="0028155C" w:rsidRPr="00455C49" w:rsidRDefault="006E024A" w:rsidP="00455C4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Chars="0" w:left="0" w:firstLineChars="0" w:firstLine="0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A.1 </w:t>
      </w:r>
      <w:r w:rsidR="005D699F" w:rsidRPr="00455C49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Dati </w:t>
      </w:r>
      <w:r w:rsidR="00E9441C">
        <w:rPr>
          <w:rFonts w:ascii="Arial" w:eastAsia="Arial" w:hAnsi="Arial" w:cs="Arial"/>
          <w:b/>
          <w:i/>
          <w:color w:val="000000"/>
          <w:sz w:val="28"/>
          <w:szCs w:val="28"/>
        </w:rPr>
        <w:t>A</w:t>
      </w:r>
      <w:r w:rsidR="005D699F" w:rsidRPr="00455C49">
        <w:rPr>
          <w:rFonts w:ascii="Arial" w:eastAsia="Arial" w:hAnsi="Arial" w:cs="Arial"/>
          <w:b/>
          <w:i/>
          <w:color w:val="000000"/>
          <w:sz w:val="28"/>
          <w:szCs w:val="28"/>
        </w:rPr>
        <w:t>nagrafici</w:t>
      </w:r>
    </w:p>
    <w:p w14:paraId="670D2385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informazioni essenziali di presentazione dell’allievo</w:t>
      </w:r>
    </w:p>
    <w:p w14:paraId="3B081D5F" w14:textId="77777777" w:rsidR="006E024A" w:rsidRPr="00852331" w:rsidRDefault="006E024A" w:rsidP="006E024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mbria" w:eastAsia="Cambria" w:hAnsi="Cambria" w:cs="Cambria"/>
          <w:b/>
          <w:i/>
          <w:color w:val="000000"/>
          <w:sz w:val="24"/>
          <w:szCs w:val="24"/>
          <w:u w:val="single"/>
        </w:rPr>
      </w:pPr>
      <w:r w:rsidRPr="00852331">
        <w:rPr>
          <w:rFonts w:ascii="Cambria" w:eastAsia="Cambria" w:hAnsi="Cambria" w:cs="Cambria"/>
          <w:b/>
          <w:i/>
          <w:color w:val="000000"/>
          <w:sz w:val="24"/>
          <w:szCs w:val="24"/>
          <w:u w:val="single"/>
        </w:rPr>
        <w:t>Dati Anagrafici</w:t>
      </w:r>
    </w:p>
    <w:p w14:paraId="0F3CF767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0EBD9D9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Cognome     ___________________________________   Nome ________________________</w:t>
      </w:r>
    </w:p>
    <w:p w14:paraId="631132D8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Nazionalità   _____________________________________</w:t>
      </w:r>
    </w:p>
    <w:p w14:paraId="25D88095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Luogo e data di </w:t>
      </w:r>
      <w:proofErr w:type="gramStart"/>
      <w:r>
        <w:rPr>
          <w:rFonts w:ascii="Arial" w:eastAsia="Arial" w:hAnsi="Arial" w:cs="Arial"/>
          <w:color w:val="000000"/>
        </w:rPr>
        <w:t>Nascita  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7DC98E1F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bookmarkStart w:id="2" w:name="_1fob9te" w:colFirst="0" w:colLast="0"/>
      <w:bookmarkEnd w:id="2"/>
      <w:r>
        <w:rPr>
          <w:rFonts w:ascii="Arial" w:eastAsia="Arial" w:hAnsi="Arial" w:cs="Arial"/>
          <w:color w:val="000000"/>
        </w:rPr>
        <w:t xml:space="preserve">Se immigrato, data di arrivo in </w:t>
      </w:r>
      <w:proofErr w:type="gramStart"/>
      <w:r>
        <w:rPr>
          <w:rFonts w:ascii="Arial" w:eastAsia="Arial" w:hAnsi="Arial" w:cs="Arial"/>
          <w:color w:val="000000"/>
        </w:rPr>
        <w:t>Italia  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</w:t>
      </w:r>
    </w:p>
    <w:p w14:paraId="385E2BBB" w14:textId="462674E3" w:rsidR="0028155C" w:rsidRDefault="006E024A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A.2 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>Bisogno Educativo Speciale</w:t>
      </w:r>
    </w:p>
    <w:p w14:paraId="0FC07124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Individuazione della situazione di Bisogno Educativo Speciale da parte di:</w:t>
      </w:r>
    </w:p>
    <w:p w14:paraId="64C11B23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Arial" w:eastAsia="Arial" w:hAnsi="Arial" w:cs="Arial"/>
          <w:color w:val="000000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color w:val="000000"/>
        </w:rPr>
        <w:t xml:space="preserve">(servizio Sanitario o altro servizio) </w:t>
      </w: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5F3AFC3C" w14:textId="22179FA0" w:rsidR="0028155C" w:rsidRDefault="006E024A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A.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>Diagnosi DSA</w:t>
      </w:r>
    </w:p>
    <w:p w14:paraId="74EB6090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Relazione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multi professionale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(anche diagnosi rilasciata da privati, in attesa di ratifica e certificazione da parte del Servizio Sanitario Nazionale)</w:t>
      </w:r>
    </w:p>
    <w:p w14:paraId="04E45B31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478B2969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Codice ICD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</w:t>
      </w:r>
    </w:p>
    <w:p w14:paraId="40C08D57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Redatta da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in 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 /___ / ____</w:t>
      </w:r>
    </w:p>
    <w:p w14:paraId="35FB2789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Aggiornamenti diagnostici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</w:t>
      </w:r>
    </w:p>
    <w:p w14:paraId="7F287FF1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Altre relazioni cliniche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___________________________________________________________________</w:t>
      </w:r>
    </w:p>
    <w:p w14:paraId="4FC14433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Arial" w:eastAsia="Arial" w:hAnsi="Arial" w:cs="Arial"/>
          <w:color w:val="000000"/>
        </w:rPr>
      </w:pPr>
      <w:bookmarkStart w:id="4" w:name="_2et92p0" w:colFirst="0" w:colLast="0"/>
      <w:bookmarkEnd w:id="4"/>
      <w:r>
        <w:rPr>
          <w:rFonts w:ascii="Arial" w:eastAsia="Arial" w:hAnsi="Arial" w:cs="Arial"/>
          <w:b/>
          <w:color w:val="000000"/>
        </w:rPr>
        <w:t>Interventi riabilitativi:</w:t>
      </w:r>
      <w:r>
        <w:rPr>
          <w:rFonts w:ascii="Arial" w:eastAsia="Arial" w:hAnsi="Arial" w:cs="Arial"/>
          <w:color w:val="000000"/>
        </w:rPr>
        <w:t xml:space="preserve"> ______________________________________________________________</w:t>
      </w:r>
    </w:p>
    <w:p w14:paraId="446237E9" w14:textId="029AB4EB" w:rsidR="0028155C" w:rsidRDefault="006E024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A.4 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Informazioni </w:t>
      </w:r>
      <w:r w:rsidR="00E9441C">
        <w:rPr>
          <w:rFonts w:ascii="Arial" w:eastAsia="Arial" w:hAnsi="Arial" w:cs="Arial"/>
          <w:b/>
          <w:i/>
          <w:color w:val="000000"/>
          <w:sz w:val="28"/>
          <w:szCs w:val="28"/>
        </w:rPr>
        <w:t>G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enerali </w:t>
      </w:r>
      <w:r w:rsidR="00E9441C">
        <w:rPr>
          <w:rFonts w:ascii="Arial" w:eastAsia="Arial" w:hAnsi="Arial" w:cs="Arial"/>
          <w:b/>
          <w:i/>
          <w:color w:val="000000"/>
          <w:sz w:val="28"/>
          <w:szCs w:val="28"/>
        </w:rPr>
        <w:t>F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ornite dalla </w:t>
      </w:r>
      <w:r w:rsidR="00E9441C">
        <w:rPr>
          <w:rFonts w:ascii="Arial" w:eastAsia="Arial" w:hAnsi="Arial" w:cs="Arial"/>
          <w:b/>
          <w:i/>
          <w:color w:val="000000"/>
          <w:sz w:val="28"/>
          <w:szCs w:val="28"/>
        </w:rPr>
        <w:t>F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amiglia / </w:t>
      </w:r>
      <w:r w:rsidR="00E9441C">
        <w:rPr>
          <w:rFonts w:ascii="Arial" w:eastAsia="Arial" w:hAnsi="Arial" w:cs="Arial"/>
          <w:b/>
          <w:i/>
          <w:color w:val="000000"/>
          <w:sz w:val="28"/>
          <w:szCs w:val="28"/>
        </w:rPr>
        <w:t>E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nti </w:t>
      </w:r>
      <w:r w:rsidR="00E9441C">
        <w:rPr>
          <w:rFonts w:ascii="Arial" w:eastAsia="Arial" w:hAnsi="Arial" w:cs="Arial"/>
          <w:b/>
          <w:i/>
          <w:color w:val="000000"/>
          <w:sz w:val="28"/>
          <w:szCs w:val="28"/>
        </w:rPr>
        <w:t>A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>ffidatari</w:t>
      </w:r>
    </w:p>
    <w:p w14:paraId="0707C841" w14:textId="47B43ADA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 esempio percorso scolastico pregresso, ripetenze.</w:t>
      </w:r>
    </w:p>
    <w:p w14:paraId="509A1A96" w14:textId="794ACEC2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42FAD671" w14:textId="45EADCC4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2C0180BF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5" w:name="_tyjcwt" w:colFirst="0" w:colLast="0"/>
      <w:bookmarkEnd w:id="5"/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SEZIONE B</w:t>
      </w:r>
    </w:p>
    <w:p w14:paraId="50B4F51B" w14:textId="26E378F8" w:rsidR="0028155C" w:rsidRDefault="006E024A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1" w:hanging="3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B.1 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Descrizione delle </w:t>
      </w:r>
      <w:r w:rsidR="00E9441C">
        <w:rPr>
          <w:rFonts w:ascii="Arial" w:eastAsia="Arial" w:hAnsi="Arial" w:cs="Arial"/>
          <w:b/>
          <w:i/>
          <w:color w:val="000000"/>
          <w:sz w:val="28"/>
          <w:szCs w:val="28"/>
        </w:rPr>
        <w:t>A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bilità e dei </w:t>
      </w:r>
      <w:r w:rsidR="00E9441C">
        <w:rPr>
          <w:rFonts w:ascii="Arial" w:eastAsia="Arial" w:hAnsi="Arial" w:cs="Arial"/>
          <w:b/>
          <w:i/>
          <w:color w:val="000000"/>
          <w:sz w:val="28"/>
          <w:szCs w:val="28"/>
        </w:rPr>
        <w:t>C</w:t>
      </w:r>
      <w:r w:rsidR="005D699F">
        <w:rPr>
          <w:rFonts w:ascii="Arial" w:eastAsia="Arial" w:hAnsi="Arial" w:cs="Arial"/>
          <w:b/>
          <w:i/>
          <w:color w:val="000000"/>
          <w:sz w:val="28"/>
          <w:szCs w:val="28"/>
        </w:rPr>
        <w:t>omportamenti</w:t>
      </w:r>
    </w:p>
    <w:tbl>
      <w:tblPr>
        <w:tblStyle w:val="a"/>
        <w:tblW w:w="103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083"/>
        <w:gridCol w:w="1871"/>
        <w:gridCol w:w="1560"/>
        <w:gridCol w:w="1417"/>
        <w:gridCol w:w="1389"/>
      </w:tblGrid>
      <w:tr w:rsidR="0028155C" w14:paraId="59AB366A" w14:textId="77777777" w:rsidTr="00BF7BB4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BDEDB" w14:textId="77777777" w:rsidR="0028155C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DIAGNOSI</w:t>
            </w:r>
          </w:p>
          <w:p w14:paraId="33114D6D" w14:textId="77777777" w:rsidR="0028155C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SPECIALISTICA</w:t>
            </w:r>
          </w:p>
          <w:p w14:paraId="39D42E95" w14:textId="70F30B57" w:rsidR="0028155C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rilevabili, se presenti, nella diagnosi)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D7C2" w14:textId="77777777" w:rsidR="0028155C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OSSERVAZIONE IN CLASSE</w:t>
            </w:r>
          </w:p>
          <w:p w14:paraId="0D60E7D9" w14:textId="77777777" w:rsidR="0028155C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28155C" w14:paraId="613B87D9" w14:textId="77777777" w:rsidTr="000317FC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5E6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LETTURA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130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LETTURA</w:t>
            </w:r>
          </w:p>
        </w:tc>
      </w:tr>
      <w:tr w:rsidR="0028155C" w14:paraId="12666BCF" w14:textId="77777777" w:rsidTr="000317FC">
        <w:trPr>
          <w:trHeight w:val="1385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7724A" w14:textId="26245A8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84E4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258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lenta</w:t>
            </w:r>
          </w:p>
          <w:p w14:paraId="17FCB348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Lenta</w:t>
            </w:r>
          </w:p>
          <w:p w14:paraId="5476878E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Scorrevole</w:t>
            </w:r>
          </w:p>
          <w:p w14:paraId="623B277A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</w:t>
            </w:r>
          </w:p>
        </w:tc>
      </w:tr>
      <w:tr w:rsidR="0028155C" w14:paraId="038E80E8" w14:textId="77777777" w:rsidTr="000317FC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9AAB" w14:textId="1671ED14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4945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E87B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  <w:p w14:paraId="7782A1D4" w14:textId="3A958DE9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 (ad es</w:t>
            </w:r>
            <w:r w:rsidR="00BF7BB4">
              <w:rPr>
                <w:rFonts w:ascii="Arial" w:eastAsia="Arial" w:hAnsi="Arial" w:cs="Arial"/>
                <w:color w:val="000000"/>
                <w:sz w:val="20"/>
                <w:szCs w:val="20"/>
              </w:rPr>
              <w:t>empio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confonde</w:t>
            </w:r>
            <w:r w:rsidR="00BF7B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inverte</w:t>
            </w:r>
            <w:r w:rsidR="00BF7BB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sostituisce</w:t>
            </w:r>
            <w:r w:rsidR="00BF7BB4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omette lettere o sillabe</w:t>
            </w:r>
          </w:p>
          <w:p w14:paraId="6987387A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…………………………………...</w:t>
            </w:r>
          </w:p>
        </w:tc>
      </w:tr>
      <w:tr w:rsidR="0028155C" w14:paraId="64EE4A37" w14:textId="77777777" w:rsidTr="000317FC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3FCEE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F63B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D8A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Scarsa</w:t>
            </w:r>
          </w:p>
          <w:p w14:paraId="60F84061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Essenziale</w:t>
            </w:r>
          </w:p>
          <w:p w14:paraId="2ECAAE9E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Globale</w:t>
            </w:r>
          </w:p>
          <w:p w14:paraId="3099B40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Completa-analitica</w:t>
            </w:r>
          </w:p>
          <w:p w14:paraId="139C0EBE" w14:textId="72262410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</w:t>
            </w:r>
          </w:p>
        </w:tc>
      </w:tr>
      <w:tr w:rsidR="0028155C" w14:paraId="15FCCCFD" w14:textId="77777777" w:rsidTr="000317FC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20CDA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SCRITTURA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E1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SCRITTURA</w:t>
            </w:r>
          </w:p>
        </w:tc>
      </w:tr>
      <w:tr w:rsidR="0028155C" w14:paraId="4D087916" w14:textId="77777777" w:rsidTr="000317FC">
        <w:trPr>
          <w:trHeight w:val="120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C04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D50BE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SOTTO</w:t>
            </w:r>
          </w:p>
          <w:p w14:paraId="1E9C0531" w14:textId="5B5A02D3" w:rsidR="0028155C" w:rsidRPr="00BF7BB4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DETTATURA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E378" w14:textId="3E9EC1BA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Corretta</w:t>
            </w:r>
          </w:p>
          <w:p w14:paraId="5F46550C" w14:textId="72D7B8D6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corretta</w:t>
            </w:r>
          </w:p>
          <w:p w14:paraId="2839A120" w14:textId="58DAE84B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Scorretta </w:t>
            </w:r>
          </w:p>
          <w:p w14:paraId="45E71474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</w:t>
            </w:r>
          </w:p>
        </w:tc>
      </w:tr>
      <w:tr w:rsidR="0028155C" w14:paraId="12D561AC" w14:textId="77777777" w:rsidTr="000317FC">
        <w:trPr>
          <w:trHeight w:val="12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1DC1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44A01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0DA" w14:textId="610E7D81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TIPOLOGIA ERRORI</w:t>
            </w:r>
          </w:p>
        </w:tc>
      </w:tr>
      <w:tr w:rsidR="0028155C" w14:paraId="5A2F2439" w14:textId="77777777" w:rsidTr="000317FC">
        <w:trPr>
          <w:trHeight w:val="12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0B8F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5698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FD1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Fonologici</w:t>
            </w:r>
          </w:p>
          <w:p w14:paraId="2E3F73E2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fonologici</w:t>
            </w:r>
          </w:p>
          <w:p w14:paraId="534D5E80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Fonetici</w:t>
            </w:r>
          </w:p>
        </w:tc>
      </w:tr>
      <w:tr w:rsidR="0028155C" w14:paraId="6946772D" w14:textId="77777777" w:rsidTr="000317FC">
        <w:trPr>
          <w:trHeight w:val="160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82B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…………………………………………………………………………………………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3CFEC" w14:textId="76209751" w:rsidR="0028155C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PRODUZIONE AUTONOMA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1E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ADERENZA CONSEGNA</w:t>
            </w:r>
          </w:p>
        </w:tc>
      </w:tr>
      <w:tr w:rsidR="0028155C" w14:paraId="7F7DE93D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6E9E4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A2E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2226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C8F9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1B1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0361F89B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D67A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5CFFA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28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CORRETTA STRUTTURA</w:t>
            </w:r>
          </w:p>
          <w:p w14:paraId="7AED79A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MORFO-SINTATTICA</w:t>
            </w:r>
          </w:p>
        </w:tc>
      </w:tr>
      <w:tr w:rsidR="0028155C" w14:paraId="0C339A03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B1777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0232B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1AE3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E5062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71E0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4A0BA07F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0D7A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9D77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BE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21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CORRETTA STRUTTURA TESTUALE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(narrativo, descrittivo, regolativo …)</w:t>
            </w:r>
          </w:p>
        </w:tc>
      </w:tr>
      <w:tr w:rsidR="0028155C" w14:paraId="3CC5F545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1156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AEAFB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7BF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FCF0E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F871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54C17934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F3954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6F627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F73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CORRETTEZZA ORTOGRAFICA</w:t>
            </w:r>
          </w:p>
        </w:tc>
      </w:tr>
      <w:tr w:rsidR="0028155C" w14:paraId="48338606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AEA3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6886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9B732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5BCD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552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5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420F257F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96699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1F44B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ACB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USO PUNTEGGIATURA</w:t>
            </w:r>
          </w:p>
        </w:tc>
      </w:tr>
      <w:tr w:rsidR="0028155C" w14:paraId="71385EB7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4424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8EC19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5EC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0225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FE4" w14:textId="459AAE5E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Chars="0" w:left="360" w:right="-135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 adeguata</w:t>
            </w:r>
            <w:proofErr w:type="gramEnd"/>
          </w:p>
        </w:tc>
      </w:tr>
      <w:tr w:rsidR="0028155C" w14:paraId="69821251" w14:textId="77777777" w:rsidTr="000317FC">
        <w:trPr>
          <w:trHeight w:val="16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77D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1039F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64B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……………………………………...</w:t>
            </w:r>
          </w:p>
        </w:tc>
      </w:tr>
    </w:tbl>
    <w:p w14:paraId="3E059AAC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07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112"/>
        <w:gridCol w:w="1703"/>
        <w:gridCol w:w="548"/>
        <w:gridCol w:w="158"/>
        <w:gridCol w:w="937"/>
        <w:gridCol w:w="471"/>
        <w:gridCol w:w="625"/>
        <w:gridCol w:w="547"/>
        <w:gridCol w:w="236"/>
        <w:gridCol w:w="1408"/>
      </w:tblGrid>
      <w:tr w:rsidR="0028155C" w14:paraId="61372471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B8BE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GRAFIA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6F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GRAFIA</w:t>
            </w:r>
          </w:p>
        </w:tc>
      </w:tr>
      <w:tr w:rsidR="0028155C" w14:paraId="22DD4FC9" w14:textId="77777777" w:rsidTr="000317FC">
        <w:trPr>
          <w:trHeight w:val="18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DFDDC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F9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LEGGIBILE</w:t>
            </w:r>
          </w:p>
        </w:tc>
      </w:tr>
      <w:tr w:rsidR="0028155C" w14:paraId="6B5EDE46" w14:textId="77777777" w:rsidTr="000317FC">
        <w:trPr>
          <w:trHeight w:val="1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8546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78B3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E2EB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E7A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28155C" w14:paraId="1F932AED" w14:textId="77777777" w:rsidTr="000317FC">
        <w:trPr>
          <w:trHeight w:val="1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06DC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014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TRATTO</w:t>
            </w:r>
          </w:p>
        </w:tc>
      </w:tr>
      <w:tr w:rsidR="0028155C" w14:paraId="0E4341C3" w14:textId="77777777" w:rsidTr="000317FC">
        <w:trPr>
          <w:trHeight w:val="1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99CA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2D67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Premuto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A6548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Leggero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C2ABD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Ripassato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5540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Incerto</w:t>
            </w:r>
          </w:p>
        </w:tc>
      </w:tr>
      <w:tr w:rsidR="0028155C" w14:paraId="62097E47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8139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4812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…………………………………………...</w:t>
            </w:r>
          </w:p>
        </w:tc>
      </w:tr>
      <w:tr w:rsidR="0028155C" w14:paraId="40025719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E5C4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CALCOLO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4F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4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CALCOLO</w:t>
            </w:r>
          </w:p>
        </w:tc>
      </w:tr>
      <w:tr w:rsidR="0028155C" w14:paraId="74F2F509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430A0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A3C19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C059FB" w14:textId="1F8DC4E5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visuospaziali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148D649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A22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5D6AE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B35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4FFEF329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5CF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815D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Memorizzazione di formule</w:t>
            </w:r>
          </w:p>
          <w:p w14:paraId="08A89146" w14:textId="77777777" w:rsidR="0028155C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9DEA8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F9DA9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32E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5D11AFB0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3AF3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92198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quantificazione automatizzata </w:t>
            </w:r>
          </w:p>
          <w:p w14:paraId="574A893B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(es. senso del numero, ordine di grandezza)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F721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8345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EDF4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52ADC0AB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CB2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682C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Recupero di fatti numerici (es: tabelline, calcolo rapido)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52688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3CF1A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62B0" w14:textId="1563C19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</w:tr>
      <w:tr w:rsidR="0028155C" w14:paraId="51B444F2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54BF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F450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6F2EE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27DC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9FC7" w14:textId="2D07B0BF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raggiunto</w:t>
            </w:r>
          </w:p>
        </w:tc>
      </w:tr>
      <w:tr w:rsidR="0028155C" w14:paraId="59A731E3" w14:textId="77777777" w:rsidTr="000317FC">
        <w:trPr>
          <w:trHeight w:val="17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5E5D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F1F21" w14:textId="1965827D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Errori di processazione numerica (negli aspetti cardinali e ordinali e nella corrispondenza tra numero e quantità)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A0D6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10F25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D96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14:paraId="52AAB7FD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1B9C3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0680C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7818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FDB20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9571" w14:textId="66C4A716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adeguato</w:t>
            </w:r>
          </w:p>
        </w:tc>
      </w:tr>
      <w:tr w:rsidR="0028155C" w14:paraId="57C52736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137A1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0152B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solving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1239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CFB70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59FE" w14:textId="214ADD59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</w:tr>
      <w:tr w:rsidR="0028155C" w14:paraId="49F719D6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E167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09BFD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Comprensione del testo di un problema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CFAB2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A6AE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parziale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E834" w14:textId="3B7078E8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</w:tr>
      <w:tr w:rsidR="0028155C" w14:paraId="6CB3917A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05D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75CBF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Comprensione del testo di un problema, anche quando il testo viene letto da altri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DF735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194B4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3679" w14:textId="2AE41C4F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 </w:t>
            </w: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</w:tr>
    </w:tbl>
    <w:p w14:paraId="3FE0E723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79"/>
        <w:gridCol w:w="5953"/>
      </w:tblGrid>
      <w:tr w:rsidR="0028155C" w14:paraId="2AE6B5F3" w14:textId="77777777" w:rsidTr="000317FC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04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ALTRE CARATTERISTICHE DEL PROCESSO DI APPRENDIMENTO</w:t>
            </w:r>
          </w:p>
        </w:tc>
      </w:tr>
      <w:tr w:rsidR="0028155C" w14:paraId="6B7BBA50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EFA2D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307473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536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OSSERVAZIONE IN CLASSE</w:t>
            </w:r>
          </w:p>
          <w:p w14:paraId="7FBC079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28155C" w14:paraId="562885DB" w14:textId="77777777" w:rsidTr="000317FC">
        <w:trPr>
          <w:trHeight w:val="66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79184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319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PROPRIETÀ  LINGUISTICA</w:t>
            </w:r>
            <w:proofErr w:type="gramEnd"/>
          </w:p>
        </w:tc>
      </w:tr>
      <w:tr w:rsidR="0028155C" w14:paraId="737C7973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3F7E6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2E7D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nella strutturazione della frase</w:t>
            </w:r>
          </w:p>
          <w:p w14:paraId="608635AB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 reperimento lessicale</w:t>
            </w:r>
          </w:p>
          <w:p w14:paraId="17C5CD2C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povertà lessicale</w:t>
            </w:r>
          </w:p>
          <w:p w14:paraId="1A5CC19E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nell’esposizione orale</w:t>
            </w:r>
          </w:p>
        </w:tc>
      </w:tr>
      <w:tr w:rsidR="0028155C" w14:paraId="56FF14E2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C33A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A4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8155C" w14:paraId="2779E161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0F9B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E219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</w:tabs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MEMORIA</w:t>
            </w:r>
          </w:p>
        </w:tc>
      </w:tr>
      <w:tr w:rsidR="0028155C" w14:paraId="2F1ECADA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094E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984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Difficoltà nel memorizzare: </w:t>
            </w:r>
          </w:p>
          <w:p w14:paraId="22F2C1D1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categorizzazioni (es. formule, strutture grammaticali, algoritmi (tabelline, nomi, date …) </w:t>
            </w:r>
          </w:p>
          <w:p w14:paraId="56023E59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sequenze e procedure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8155C" w14:paraId="04A3A26D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8E3F6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3B3F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ATTENZIONE</w:t>
            </w:r>
          </w:p>
        </w:tc>
      </w:tr>
      <w:tr w:rsidR="0028155C" w14:paraId="5623DB5F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EE77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DEB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costante</w:t>
            </w:r>
          </w:p>
          <w:p w14:paraId="2111BD2D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discontinua</w:t>
            </w:r>
          </w:p>
          <w:p w14:paraId="409321CB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selettiva in base agli interessi</w:t>
            </w:r>
          </w:p>
          <w:p w14:paraId="6784364B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carente</w:t>
            </w:r>
          </w:p>
        </w:tc>
      </w:tr>
      <w:tr w:rsidR="0028155C" w14:paraId="48CF0CA5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3BC94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746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4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AFFATICABILITÀ</w:t>
            </w:r>
          </w:p>
        </w:tc>
      </w:tr>
      <w:tr w:rsidR="0028155C" w14:paraId="01FFC153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E54A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F70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Sì</w:t>
            </w:r>
          </w:p>
          <w:p w14:paraId="5191903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poca</w:t>
            </w:r>
          </w:p>
          <w:p w14:paraId="58564E1E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28155C" w14:paraId="34641695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83A42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PRASSIE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DD29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-108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DIFFICOLTÀ DI ESECUZIONE (nelle prassie)</w:t>
            </w:r>
          </w:p>
        </w:tc>
      </w:tr>
      <w:tr w:rsidR="0028155C" w14:paraId="68E36551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1DCE" w14:textId="5F493465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533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gravi</w:t>
            </w:r>
          </w:p>
          <w:p w14:paraId="3093FD55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lievi</w:t>
            </w:r>
          </w:p>
          <w:p w14:paraId="386A80FE" w14:textId="77777777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nessuna</w:t>
            </w:r>
          </w:p>
        </w:tc>
      </w:tr>
      <w:tr w:rsidR="0028155C" w14:paraId="4B3E2DBB" w14:textId="77777777" w:rsidTr="000317FC">
        <w:trPr>
          <w:trHeight w:val="16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2B47B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ALTRO</w:t>
            </w:r>
          </w:p>
          <w:p w14:paraId="40C2CDA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945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ALTRO</w:t>
            </w:r>
          </w:p>
          <w:p w14:paraId="239CA3A1" w14:textId="77777777" w:rsidR="0028155C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FEAEFD0" w14:textId="77777777" w:rsidR="00A1764B" w:rsidRDefault="00A1764B" w:rsidP="00A1764B">
      <w:pPr>
        <w:ind w:left="0" w:hanging="2"/>
      </w:pPr>
      <w:bookmarkStart w:id="7" w:name="_1t3h5sf" w:colFirst="0" w:colLast="0"/>
      <w:bookmarkEnd w:id="7"/>
    </w:p>
    <w:p w14:paraId="2B6D3B66" w14:textId="2A468F0F" w:rsidR="0028155C" w:rsidRDefault="005D699F" w:rsidP="00CF10D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SEZIONE C</w:t>
      </w:r>
    </w:p>
    <w:p w14:paraId="188C7114" w14:textId="41040E89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C.1  Osservazione</w:t>
      </w:r>
      <w:proofErr w:type="gram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di </w:t>
      </w:r>
      <w:r w:rsidR="00E9441C">
        <w:rPr>
          <w:rFonts w:ascii="Cambria" w:eastAsia="Cambria" w:hAnsi="Cambria" w:cs="Cambria"/>
          <w:b/>
          <w:i/>
          <w:color w:val="000000"/>
          <w:sz w:val="28"/>
          <w:szCs w:val="28"/>
        </w:rPr>
        <w:t>U</w:t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lteriori </w:t>
      </w:r>
      <w:r w:rsidR="00E9441C">
        <w:rPr>
          <w:rFonts w:ascii="Cambria" w:eastAsia="Cambria" w:hAnsi="Cambria" w:cs="Cambria"/>
          <w:b/>
          <w:i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spetti </w:t>
      </w:r>
      <w:r w:rsidR="00E9441C">
        <w:rPr>
          <w:rFonts w:ascii="Cambria" w:eastAsia="Cambria" w:hAnsi="Cambria" w:cs="Cambria"/>
          <w:b/>
          <w:i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ignificativi </w:t>
      </w:r>
    </w:p>
    <w:tbl>
      <w:tblPr>
        <w:tblStyle w:val="a2"/>
        <w:tblW w:w="1048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50"/>
        <w:gridCol w:w="142"/>
        <w:gridCol w:w="1418"/>
        <w:gridCol w:w="70"/>
        <w:gridCol w:w="1489"/>
        <w:gridCol w:w="1559"/>
        <w:gridCol w:w="1559"/>
      </w:tblGrid>
      <w:tr w:rsidR="0028155C" w14:paraId="0A4AFE91" w14:textId="77777777" w:rsidTr="000317FC"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C88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MOTIVAZIONE </w:t>
            </w:r>
          </w:p>
        </w:tc>
      </w:tr>
      <w:tr w:rsidR="0028155C" w14:paraId="4183E246" w14:textId="77777777" w:rsidTr="000317FC">
        <w:trPr>
          <w:trHeight w:val="22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4C442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al dialogo educativo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A120A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2B910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273D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5DC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50053A08" w14:textId="77777777" w:rsidTr="000317FC">
        <w:trPr>
          <w:trHeight w:val="22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C688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1E4DE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607EA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A9219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86C0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60F3CDB8" w14:textId="77777777" w:rsidTr="000317FC">
        <w:trPr>
          <w:trHeight w:val="22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02D47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Consapevolezza dei propri punti di forza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FDF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CF2A1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D4BD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571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4CE8079D" w14:textId="77777777" w:rsidTr="000317FC">
        <w:trPr>
          <w:trHeight w:val="22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7E6D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Autostima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E5A4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B4AA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B230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DA1A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4585077A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E8B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ATTEGGIAMENTI E COMPORTAMENTI RISCONTRABILI A SCUOLA</w:t>
            </w:r>
          </w:p>
        </w:tc>
      </w:tr>
      <w:tr w:rsidR="0028155C" w14:paraId="60134802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CC058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Regolarità frequenza scolastica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BAE7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AB1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FD94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8AA2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19672C63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E68F0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CB4D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E33C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753CE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EBF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7E795102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9AA6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F8D1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Adeguato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5CEA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5C830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CC74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adeguato</w:t>
            </w:r>
          </w:p>
        </w:tc>
      </w:tr>
      <w:tr w:rsidR="0028155C" w14:paraId="26A698C3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5B5E3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F7831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2C884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34C31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BE4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299C028E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F4B0D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Autonomia nel lavoro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F263C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AB6F1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93229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3D5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14:paraId="5D49E2D0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11AD428" w14:textId="674DAE88" w:rsidR="0028155C" w:rsidRDefault="005D69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</w:pPr>
            <w:bookmarkStart w:id="8" w:name="_4d34og8" w:colFirst="0" w:colLast="0"/>
            <w:bookmarkEnd w:id="8"/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 xml:space="preserve">C.2 </w:t>
            </w:r>
            <w:r w:rsidR="006E024A" w:rsidRPr="00C50C47"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>Strategie e Strumenti Utilizzati dall’alunno nello Studio</w:t>
            </w:r>
          </w:p>
        </w:tc>
      </w:tr>
      <w:tr w:rsidR="0028155C" w14:paraId="5EB6AAEF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F2F0F" w14:textId="0249AA11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D490F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B2F9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07B1D110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80AC" w14:textId="5F0E0E1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Costruisce schemi, mappe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D04E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D128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3F8F3819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E0B15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Necessita per lo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studio  di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schemi, mappe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C0E46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97FA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0FFFEA21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EEAC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C2349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973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6FF98112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B64C" w14:textId="393F5FE0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Usa strategie di memorizzazione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F784C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CAA9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14:paraId="1F4D21BA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AE9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8155C" w14:paraId="22BACBD6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9151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APPRENDIMENTO DELLE LINGUE STRANIERE</w:t>
            </w:r>
          </w:p>
        </w:tc>
      </w:tr>
      <w:tr w:rsidR="0028155C" w14:paraId="1F71FB3F" w14:textId="77777777" w:rsidTr="000317FC">
        <w:trPr>
          <w:trHeight w:val="270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A82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Pronuncia difficoltosa</w:t>
            </w:r>
          </w:p>
          <w:p w14:paraId="42109F2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di acquisizione degli automatismi grammaticali di base </w:t>
            </w:r>
          </w:p>
          <w:p w14:paraId="12B673D0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nella scrittura </w:t>
            </w:r>
          </w:p>
          <w:p w14:paraId="7C85A177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acquisizione nuovo lessico</w:t>
            </w:r>
          </w:p>
          <w:p w14:paraId="2D904732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Notevoli differenze tra comprensione del testo scritto e orale</w:t>
            </w:r>
          </w:p>
          <w:p w14:paraId="13081179" w14:textId="77777777" w:rsidR="0028155C" w:rsidRPr="00C04D39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Notevoli differenze tra produzione scritta e orale</w:t>
            </w:r>
          </w:p>
          <w:p w14:paraId="37930D4C" w14:textId="7686B7B2" w:rsidR="0028155C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</w:pPr>
            <w:r w:rsidRPr="00C04D39">
              <w:rPr>
                <w:rFonts w:ascii="Arial" w:eastAsia="Arial" w:hAnsi="Arial" w:cs="Arial"/>
                <w:color w:val="000000"/>
                <w:sz w:val="20"/>
                <w:szCs w:val="20"/>
              </w:rPr>
              <w:t>Altro: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F5652">
              <w:rPr>
                <w:rFonts w:ascii="Arial" w:eastAsia="Arial" w:hAnsi="Arial" w:cs="Arial"/>
                <w:color w:val="000000"/>
              </w:rPr>
              <w:t>……</w:t>
            </w:r>
          </w:p>
        </w:tc>
      </w:tr>
      <w:tr w:rsidR="0028155C" w14:paraId="2415498F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9A96D2B" w14:textId="275A00C5" w:rsidR="0028155C" w:rsidRPr="00A1764B" w:rsidRDefault="005D699F" w:rsidP="00A176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</w:pPr>
            <w:bookmarkStart w:id="9" w:name="_2s8eyo1" w:colFirst="0" w:colLast="0"/>
            <w:bookmarkEnd w:id="9"/>
            <w:proofErr w:type="gramStart"/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lastRenderedPageBreak/>
              <w:t>C.3  Informazioni</w:t>
            </w:r>
            <w:proofErr w:type="gramEnd"/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9441C"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>enerali</w:t>
            </w:r>
            <w:r w:rsidR="00E9441C"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 xml:space="preserve"> Forn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>ite dall’</w:t>
            </w:r>
            <w:r w:rsidR="00E9441C"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t>lunno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  <w:br/>
            </w:r>
          </w:p>
          <w:tbl>
            <w:tblPr>
              <w:tblStyle w:val="a3"/>
              <w:tblW w:w="100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5"/>
              <w:gridCol w:w="6813"/>
            </w:tblGrid>
            <w:tr w:rsidR="0028155C" w14:paraId="67DAB55F" w14:textId="77777777">
              <w:trPr>
                <w:trHeight w:val="460"/>
              </w:trPr>
              <w:tc>
                <w:tcPr>
                  <w:tcW w:w="3265" w:type="dxa"/>
                  <w:vMerge w:val="restart"/>
                  <w:vAlign w:val="center"/>
                </w:tcPr>
                <w:p w14:paraId="53CDF0E6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Sussidi domestici e strumenti</w:t>
                  </w:r>
                </w:p>
              </w:tc>
              <w:tc>
                <w:tcPr>
                  <w:tcW w:w="6813" w:type="dxa"/>
                  <w:vAlign w:val="center"/>
                </w:tcPr>
                <w:p w14:paraId="1E9F7F13" w14:textId="5F5FA9F3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Libri digitali</w:t>
                  </w:r>
                </w:p>
              </w:tc>
            </w:tr>
            <w:tr w:rsidR="0028155C" w14:paraId="574280B7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4C6CE390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0862F44A" w14:textId="678A9791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Registratore</w:t>
                  </w:r>
                </w:p>
              </w:tc>
            </w:tr>
            <w:tr w:rsidR="0028155C" w14:paraId="5E8E0513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2D50D169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107E7653" w14:textId="5F5B67F8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Calcolatrice</w:t>
                  </w:r>
                </w:p>
              </w:tc>
            </w:tr>
            <w:tr w:rsidR="0028155C" w14:paraId="1BA27513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09658937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174DB842" w14:textId="1C4ED07B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Programmi specifici (indicare quali)</w:t>
                  </w:r>
                </w:p>
              </w:tc>
            </w:tr>
            <w:tr w:rsidR="0028155C" w14:paraId="04681114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42721D1D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2ED3B8C1" w14:textId="2FC28AD7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PC per scrivere</w:t>
                  </w:r>
                </w:p>
                <w:p w14:paraId="0B638814" w14:textId="40606077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Correttore ortografico</w:t>
                  </w:r>
                </w:p>
              </w:tc>
            </w:tr>
            <w:tr w:rsidR="0028155C" w14:paraId="0A3FC728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2763ED61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3F967629" w14:textId="456AC005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Altro</w:t>
                  </w:r>
                  <w:proofErr w:type="gramStart"/>
                  <w:r w:rsid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F565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….</w:t>
                  </w:r>
                  <w:proofErr w:type="gramEnd"/>
                </w:p>
              </w:tc>
            </w:tr>
            <w:tr w:rsidR="0028155C" w14:paraId="76F930DF" w14:textId="77777777">
              <w:trPr>
                <w:trHeight w:val="460"/>
              </w:trPr>
              <w:tc>
                <w:tcPr>
                  <w:tcW w:w="3265" w:type="dxa"/>
                  <w:vMerge w:val="restart"/>
                  <w:vAlign w:val="center"/>
                </w:tcPr>
                <w:p w14:paraId="4BC80F37" w14:textId="77777777" w:rsidR="0028155C" w:rsidRDefault="005D69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Attività pomeridiane</w:t>
                  </w:r>
                </w:p>
              </w:tc>
              <w:tc>
                <w:tcPr>
                  <w:tcW w:w="6813" w:type="dxa"/>
                  <w:vAlign w:val="center"/>
                </w:tcPr>
                <w:p w14:paraId="54FC87F9" w14:textId="33E2ECDA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Ripetizioni private</w:t>
                  </w:r>
                </w:p>
              </w:tc>
            </w:tr>
            <w:tr w:rsidR="0028155C" w14:paraId="15BF09FF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50D4DDE9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11521A13" w14:textId="141EDA91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Istituti privati per doposcuola</w:t>
                  </w:r>
                </w:p>
              </w:tc>
            </w:tr>
            <w:tr w:rsidR="0028155C" w14:paraId="2ECB8AED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5CEF2CDD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5E990116" w14:textId="4EB46B94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Assistente domiciliare/ educatore</w:t>
                  </w:r>
                </w:p>
              </w:tc>
            </w:tr>
            <w:tr w:rsidR="0028155C" w14:paraId="741E07A8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519D6915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1ED5334E" w14:textId="7CB423CE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Volontari</w:t>
                  </w:r>
                </w:p>
              </w:tc>
            </w:tr>
            <w:tr w:rsidR="0028155C" w14:paraId="396CCF99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3F18AD72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30C2BA2B" w14:textId="0244C50A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Collaborazione con compagni di scuola</w:t>
                  </w:r>
                </w:p>
              </w:tc>
            </w:tr>
            <w:tr w:rsidR="0028155C" w14:paraId="306DC965" w14:textId="77777777">
              <w:trPr>
                <w:trHeight w:val="120"/>
              </w:trPr>
              <w:tc>
                <w:tcPr>
                  <w:tcW w:w="3265" w:type="dxa"/>
                  <w:vMerge/>
                  <w:vAlign w:val="center"/>
                </w:tcPr>
                <w:p w14:paraId="1E650177" w14:textId="77777777" w:rsidR="0028155C" w:rsidRDefault="002815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3" w:type="dxa"/>
                  <w:vAlign w:val="center"/>
                </w:tcPr>
                <w:p w14:paraId="23F606C0" w14:textId="3F6809E2" w:rsidR="0028155C" w:rsidRDefault="005D699F" w:rsidP="002E155A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Chars="0" w:left="360" w:firstLineChars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Altro</w:t>
                  </w:r>
                  <w:proofErr w:type="gramStart"/>
                  <w:r w:rsidR="002E155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F565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….</w:t>
                  </w:r>
                  <w:proofErr w:type="gramEnd"/>
                </w:p>
              </w:tc>
            </w:tr>
          </w:tbl>
          <w:p w14:paraId="7ED3F2C4" w14:textId="77777777" w:rsidR="0028155C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28155C" w14:paraId="0AE4AB30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FB3AC45" w14:textId="77777777" w:rsidR="0028155C" w:rsidRDefault="002815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</w:pPr>
          </w:p>
        </w:tc>
      </w:tr>
      <w:tr w:rsidR="0028155C" w14:paraId="4B16A778" w14:textId="77777777" w:rsidTr="000317FC">
        <w:trPr>
          <w:trHeight w:val="298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F4EF" w14:textId="4BD4776F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Interessi, difficoltà, attività in cui si sente capace, punti di forza, aspettative, richieste…</w:t>
            </w:r>
          </w:p>
          <w:p w14:paraId="57CC138B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238215" w14:textId="484DDA0C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bookmarkStart w:id="10" w:name="_17dp8vu" w:colFirst="0" w:colLast="0"/>
      <w:bookmarkEnd w:id="10"/>
      <w:r>
        <w:br w:type="page"/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 xml:space="preserve">C.4 </w:t>
      </w:r>
      <w:r w:rsidR="007834CC">
        <w:rPr>
          <w:rFonts w:ascii="Cambria" w:eastAsia="Cambria" w:hAnsi="Cambria" w:cs="Cambria"/>
          <w:b/>
          <w:i/>
          <w:color w:val="000000"/>
          <w:sz w:val="28"/>
          <w:szCs w:val="28"/>
        </w:rPr>
        <w:t>Patto Educativo</w:t>
      </w:r>
    </w:p>
    <w:p w14:paraId="50423126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_3rdcrjn" w:colFirst="0" w:colLast="0"/>
      <w:bookmarkEnd w:id="11"/>
    </w:p>
    <w:p w14:paraId="166470A0" w14:textId="77777777" w:rsidR="0028155C" w:rsidRDefault="005D699F" w:rsidP="00455C49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Chars="0" w:left="0" w:firstLineChars="0" w:firstLine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Si concorda con la famiglia e lo studente:</w:t>
      </w:r>
    </w:p>
    <w:p w14:paraId="26415A3B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La famiglia: </w:t>
      </w:r>
    </w:p>
    <w:p w14:paraId="342F5470" w14:textId="28E5B771" w:rsidR="0028155C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</w:pPr>
      <w:r>
        <w:rPr>
          <w:rFonts w:ascii="Arial" w:eastAsia="Arial" w:hAnsi="Arial" w:cs="Arial"/>
          <w:color w:val="000000"/>
          <w:sz w:val="20"/>
          <w:szCs w:val="20"/>
        </w:rPr>
        <w:t>collabora con la scuola,</w:t>
      </w:r>
      <w:r w:rsidR="00A1764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 fine di attivare un percorso che porti l’alunno alla consapevolezza e all’accettazione delle misure dispensative e degli strumenti compensativi utili al raggiungimento del successo scolastico.</w:t>
      </w:r>
    </w:p>
    <w:p w14:paraId="16C71FB6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 scuola garantisce:</w:t>
      </w:r>
    </w:p>
    <w:p w14:paraId="7018467B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dispensa dallo svolgere più prove di verifica in tempi ravvicinati (1 die; 3 a settimana)</w:t>
      </w:r>
    </w:p>
    <w:p w14:paraId="6E54D3D1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riduzione del carico di compiti pomeridiano</w:t>
      </w:r>
    </w:p>
    <w:p w14:paraId="474EF1EF" w14:textId="77777777" w:rsidR="0028155C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</w:pPr>
      <w:r>
        <w:rPr>
          <w:rFonts w:ascii="Arial" w:eastAsia="Arial" w:hAnsi="Arial" w:cs="Arial"/>
          <w:color w:val="000000"/>
          <w:sz w:val="20"/>
          <w:szCs w:val="20"/>
        </w:rPr>
        <w:t>utilizzo del registro digitale per permettere alla famiglia di essere sempre al corrente sui compiti pomeridiani assegnati e sulla programmazione delle interrogazioni e verifiche.</w:t>
      </w:r>
    </w:p>
    <w:p w14:paraId="3AA44527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 le lingue straniere</w:t>
      </w:r>
    </w:p>
    <w:p w14:paraId="786F0E8D" w14:textId="77777777" w:rsidR="00455C49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Dispensa dalla valutazione delle prove scritte della lingua straniera _______________</w:t>
      </w:r>
    </w:p>
    <w:p w14:paraId="013537AD" w14:textId="2BD07D99" w:rsidR="0028155C" w:rsidRPr="00A1764B" w:rsidRDefault="005D699F" w:rsidP="0045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(Art.6 comma 5 del DM 12/07/11)</w:t>
      </w:r>
    </w:p>
    <w:p w14:paraId="71A5866A" w14:textId="77777777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1" w:hanging="3"/>
        <w:rPr>
          <w:rFonts w:ascii="Cambria" w:eastAsia="Cambria" w:hAnsi="Cambria" w:cs="Cambria"/>
          <w:b/>
          <w:color w:val="000000"/>
          <w:sz w:val="26"/>
          <w:szCs w:val="26"/>
        </w:rPr>
      </w:pPr>
      <w:bookmarkStart w:id="12" w:name="_26in1rg" w:colFirst="0" w:colLast="0"/>
      <w:bookmarkEnd w:id="12"/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Nelle attività di studio l’allievo: </w:t>
      </w:r>
    </w:p>
    <w:p w14:paraId="762294E8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è seguito da un Tutor nelle discipline: ______________________________</w:t>
      </w:r>
    </w:p>
    <w:p w14:paraId="27B76C2A" w14:textId="77777777" w:rsidR="0028155C" w:rsidRDefault="005D699F" w:rsidP="00A176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cadenza: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□ quotidiana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□ bisettimanale    □ settimanale    □ quindicinale </w:t>
      </w:r>
    </w:p>
    <w:p w14:paraId="42BD3FAE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è seguito da familiari</w:t>
      </w:r>
    </w:p>
    <w:p w14:paraId="7140C76E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ricorre all’aiuto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di  compagni</w:t>
      </w:r>
      <w:proofErr w:type="gramEnd"/>
    </w:p>
    <w:p w14:paraId="5D2FC344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utilizza strumenti compensativi</w:t>
      </w:r>
    </w:p>
    <w:p w14:paraId="0C62EEBC" w14:textId="1FE5946F" w:rsidR="0028155C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</w:pPr>
      <w:bookmarkStart w:id="13" w:name="_lnxbz9" w:colFirst="0" w:colLast="0"/>
      <w:bookmarkEnd w:id="13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altro  </w:t>
      </w:r>
      <w:r w:rsidR="005F5652"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 w:rsidR="005F565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A6D4C68" w14:textId="578E2B5C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1" w:hanging="3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Strumenti da utilizzare nel lavoro a casa </w:t>
      </w:r>
    </w:p>
    <w:p w14:paraId="5E190EC4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strumenti informatici (pc, videoscrittura con correttore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ortografico,…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2585F02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tecnologia di sintesi vocale</w:t>
      </w:r>
    </w:p>
    <w:p w14:paraId="13416F20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appunti scritti al pc </w:t>
      </w:r>
    </w:p>
    <w:p w14:paraId="5050D639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registrazioni digitali</w:t>
      </w:r>
    </w:p>
    <w:p w14:paraId="48373102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materiali multimediali (video, simulazioni…)</w:t>
      </w:r>
    </w:p>
    <w:p w14:paraId="085FED93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testi semplificati e/o ridotti</w:t>
      </w:r>
    </w:p>
    <w:p w14:paraId="6329DDB1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fotocopie </w:t>
      </w:r>
    </w:p>
    <w:p w14:paraId="582ABF78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schemi e mappe</w:t>
      </w:r>
    </w:p>
    <w:p w14:paraId="7B003535" w14:textId="7EF9E9C6" w:rsidR="0028155C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</w:pPr>
      <w:bookmarkStart w:id="14" w:name="_35nkun2" w:colFirst="0" w:colLast="0"/>
      <w:bookmarkEnd w:id="14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altro  </w:t>
      </w:r>
      <w:r w:rsidR="005F5652"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 w:rsidR="005F565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206318E" w14:textId="0422573F" w:rsidR="0028155C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Attività scolastiche individualizzate programmate </w:t>
      </w:r>
    </w:p>
    <w:p w14:paraId="52A805CD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di recupero</w:t>
      </w:r>
    </w:p>
    <w:p w14:paraId="12F374EC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di consolidamento e/o di potenziamento</w:t>
      </w:r>
    </w:p>
    <w:p w14:paraId="20D94758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di laboratorio</w:t>
      </w:r>
    </w:p>
    <w:p w14:paraId="4A92CAFE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di classi aperte (per piccoli gruppi)</w:t>
      </w:r>
    </w:p>
    <w:p w14:paraId="7C824BCF" w14:textId="77777777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attività curriculari all’esterno dell’ambiente scolastico</w:t>
      </w:r>
    </w:p>
    <w:p w14:paraId="2DA346BA" w14:textId="77777777" w:rsidR="0028155C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attività di carattere culturale, formativo, socializzante </w:t>
      </w:r>
    </w:p>
    <w:p w14:paraId="6BDD113A" w14:textId="732F3E73" w:rsidR="0028155C" w:rsidRPr="00A1764B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altro </w:t>
      </w:r>
      <w:r w:rsidR="005F5652">
        <w:rPr>
          <w:rFonts w:ascii="Arial" w:eastAsia="Arial" w:hAnsi="Arial" w:cs="Arial"/>
          <w:color w:val="000000"/>
          <w:sz w:val="20"/>
          <w:szCs w:val="20"/>
        </w:rPr>
        <w:t>….</w:t>
      </w:r>
    </w:p>
    <w:p w14:paraId="049BD8E8" w14:textId="77777777" w:rsidR="0028155C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br w:type="page"/>
      </w:r>
    </w:p>
    <w:p w14:paraId="1AEADF19" w14:textId="23D6DAFD" w:rsidR="006F377E" w:rsidRDefault="006F3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  <w:sectPr w:rsidR="006F377E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851" w:right="1134" w:bottom="709" w:left="1134" w:header="426" w:footer="261" w:gutter="0"/>
          <w:pgNumType w:start="1"/>
          <w:cols w:space="720"/>
        </w:sectPr>
      </w:pPr>
    </w:p>
    <w:p w14:paraId="7D366CE0" w14:textId="66655503" w:rsidR="0028155C" w:rsidRDefault="005D699F" w:rsidP="006F377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SEZIONE D</w:t>
      </w:r>
      <w:r>
        <w:rPr>
          <w:rFonts w:ascii="Arial" w:eastAsia="Arial" w:hAnsi="Arial" w:cs="Arial"/>
          <w:b/>
          <w:color w:val="000000"/>
          <w:sz w:val="20"/>
          <w:szCs w:val="20"/>
        </w:rPr>
        <w:t>: Tenuto conto delle specificità della propria disciplina, ogni docente indica le strategie metodologiche e didattiche ritenute più efficaci</w:t>
      </w:r>
    </w:p>
    <w:tbl>
      <w:tblPr>
        <w:tblStyle w:val="a4"/>
        <w:tblpPr w:leftFromText="141" w:rightFromText="141" w:vertAnchor="text" w:horzAnchor="margin" w:tblpX="-142" w:tblpY="107"/>
        <w:tblW w:w="15735" w:type="dxa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37"/>
        <w:gridCol w:w="938"/>
        <w:gridCol w:w="938"/>
        <w:gridCol w:w="937"/>
        <w:gridCol w:w="938"/>
        <w:gridCol w:w="938"/>
        <w:gridCol w:w="937"/>
        <w:gridCol w:w="938"/>
        <w:gridCol w:w="938"/>
        <w:gridCol w:w="937"/>
        <w:gridCol w:w="938"/>
        <w:gridCol w:w="938"/>
        <w:gridCol w:w="938"/>
      </w:tblGrid>
      <w:tr w:rsidR="006F377E" w14:paraId="5C934638" w14:textId="77777777" w:rsidTr="00190274">
        <w:trPr>
          <w:trHeight w:val="120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7CF8" w14:textId="77777777" w:rsidR="006F377E" w:rsidRDefault="006F377E" w:rsidP="001902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textDirection w:val="lrTb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D1. STRATEGIE METODOLOGICHE</w:t>
            </w:r>
          </w:p>
          <w:p w14:paraId="134E0B71" w14:textId="79367484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DIDATTICHE E VALUTATIVE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199D42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B2B116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40771A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25FFAF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CE8AE2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B2BD51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15B5A0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E595DD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B317D9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A6D47E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32DEDC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9C65C7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F9648D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37199D04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F9B9BF" w14:textId="3920E6E9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Utilizzo di mappe, schemi, formulari e dispense sintetiche forniti anche dagli insegnanti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A157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4EFD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053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0FD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2E9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E4C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117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EF2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B57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15A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B04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92F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5737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2BA861F3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A97998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Utilizzo di materiali multimediali ad integrazione delle lezioni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9F9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9ED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B98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7F9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11F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9887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598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15E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ABD7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3E4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2E9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56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046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1EDC2D7B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C28263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Far lavorare con il testo aperto o con mappe concettuali durante le verifiche orali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0B5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1BA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648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815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476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9E2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C58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2AE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DB3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D94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20E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F22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6629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50989D13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98173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 lavorare con il testo aperto o con mappe concettuali durante le verifiche scritte.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1AB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440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BC4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B8D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1465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6B29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097D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FB8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18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D09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98E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C4C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0CB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29EF760E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CEBE98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Programmare le interrogazioni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74C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F2E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3E05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FED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3A59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43A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E11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433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2A8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DC0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C1DE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41A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B17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32396327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90BDAB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Dare la possibilità di ripassare prima dell’interrogazione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270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420E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F41E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056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215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819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366D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D2C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2A2D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E80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FD2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D255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F40D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190B371D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9D8D22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Insegnare il corretto uso del libro di testo.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338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DA1E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8D35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221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AAB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CFE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AAE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8BFD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117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268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9735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8C7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A49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56857496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4E14B9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Dividere gli obiettivi di un compito in sotto obiettivi ed esplicitarli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D81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F739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0BC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31A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7AA9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83CE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4A9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FA5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B42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A43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C0D7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FE9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3595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46CF33B0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D68811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Promuovere l’apprendimento collaborativi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CB65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A5A7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C7D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6A9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AA1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58D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8B2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FBA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216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9AE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2B6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74B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B2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26A388FA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FEC115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Programmare con l’alunno le verifiche orali e scritte, con congruo anticipo (almeno una settimana)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EEE9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47E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019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0EA9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545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88F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F23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99B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FA9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7A9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2B0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BDB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B75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531E0B65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CA9D88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Prevedere verifiche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orali  a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compensazione di quelle scritte (soprattutto per la lingua straniera)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6BE1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922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759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640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B31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62EE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1BAD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62C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B63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E3E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FE8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B8C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1FB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485BDECD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A7FFF4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Valutazioni più attente alle conoscenze e alle competenze di analisi, sintesi e collegamento piuttosto che alla correttezza formale.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FA7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DA3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E13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039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FD44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CB89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F23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826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90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D12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F0A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EE5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57DF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F377E" w14:paraId="51E67B11" w14:textId="77777777" w:rsidTr="00190274">
        <w:trPr>
          <w:trHeight w:val="320"/>
        </w:trPr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7F41AE" w14:textId="77777777" w:rsidR="006F377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Introdurre prove informatizzate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769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8806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FE83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A12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8260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5B5D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EB5B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E378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2B2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C96A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DB9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57D2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B66E" w14:textId="77777777" w:rsidR="006F377E" w:rsidRPr="002E155A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FD5B953" w14:textId="120C249A" w:rsidR="006F377E" w:rsidRDefault="006F377E" w:rsidP="006F377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76E4F139" w14:textId="77777777" w:rsidR="006F377E" w:rsidRPr="000A1F8F" w:rsidRDefault="006F377E" w:rsidP="006F377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157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0A1F8F" w14:paraId="1A08D110" w14:textId="77777777" w:rsidTr="00650ADE">
        <w:trPr>
          <w:trHeight w:val="44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90B0" w14:textId="77777777" w:rsidR="000A1F8F" w:rsidRPr="000A1F8F" w:rsidRDefault="005D699F" w:rsidP="000A1F8F">
            <w:pPr>
              <w:rPr>
                <w:sz w:val="2"/>
                <w:szCs w:val="2"/>
              </w:rPr>
            </w:pPr>
            <w:r w:rsidRPr="000A1F8F">
              <w:rPr>
                <w:sz w:val="8"/>
                <w:szCs w:val="8"/>
              </w:rPr>
              <w:t xml:space="preserve"> </w:t>
            </w:r>
          </w:p>
          <w:p w14:paraId="5A3A0120" w14:textId="7E4A127F" w:rsidR="0028155C" w:rsidRDefault="005D69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D2. MISURE DISPENSATIVE</w:t>
            </w:r>
          </w:p>
          <w:p w14:paraId="2BFBD72B" w14:textId="01349B64" w:rsidR="000A1F8F" w:rsidRPr="000A1F8F" w:rsidRDefault="000A1F8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1"/>
                <w:szCs w:val="1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7A67F5" w14:textId="77777777" w:rsidR="0028155C" w:rsidRPr="000A1F8F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0A1F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DF30BF4" w14:textId="77777777" w:rsidR="0028155C" w:rsidRPr="000A1F8F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0A1F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1E637C" w14:textId="7059FFC5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8DB6FB5" w14:textId="47B61117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5591631" w14:textId="2EBA882E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5B552C8" w14:textId="45072AF9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359B99" w14:textId="3F085944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B9F075B" w14:textId="3E555221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EA38E7" w14:textId="6A3CA051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95BFBA" w14:textId="32DF2595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DE8F2D2" w14:textId="77777777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B86197" w14:textId="77777777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84CF12" w14:textId="77777777" w:rsidR="0028155C" w:rsidRPr="000A1F8F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0ADE" w14:paraId="07E9131A" w14:textId="77777777" w:rsidTr="00650ADE">
        <w:trPr>
          <w:trHeight w:val="680"/>
        </w:trPr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48EB1B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Lettura ad alta voce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701A3C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3AAB6F2D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DD4E31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4B18F01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14:paraId="16BEF95F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37717DA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17EDC50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17ACB68D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14:paraId="57E3EF4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E5E54A6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3E23B72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790F67C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F0CC4DC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6D746696" w14:textId="77777777" w:rsidTr="00650ADE">
        <w:trPr>
          <w:trHeight w:val="680"/>
        </w:trPr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38E847F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Prendere appunti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5D7DAA8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903748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499379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4F603E2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CFFA3C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63B0FB7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2D6B41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1C7198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E2AA3E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4DEFC0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976B4D1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A037277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14B367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4E22BD38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908B18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Rispetto dei tempi standard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3534E246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8D96701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751677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8FAC207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6F26E2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D79497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104AFD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BDB129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E640C62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3BDEFF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6E6BCD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CE78D0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A190D5F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00A1C33D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C1E0AA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Verifiche scritte/orali non programmate (verifiche a sorpresa)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19D4B30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FE3C74B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06135E1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C5CC3F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DD6C2A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F67E66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5BE0F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0D1B89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8A2A14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2117A9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398678B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8C90901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36B261B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7BF68ECF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CB9E13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Uso del vocabolario cartaceo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167C317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582A37C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C68C2F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EFCD37F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44A82AF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843B5B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0E5EC5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FA8E77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DC40DCE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52684F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787BAF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A2DD26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AEC72A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74E4E055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D192DC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Copiatura alla lavagna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4EFBDEE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A35415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7DD6F6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50706EC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9A18366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43A96AE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6B354A5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8C32A1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23185C6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0E5CE3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B2563FB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479770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2D79E6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51F6CE07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7F13F2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Correttezza ortografica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52CD02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33A4C92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E98662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7942D0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A90423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B499F5D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7362AB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F9CF03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2B873BB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93C892C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675EB1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2A86086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8BE5AC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581AE3DA" w14:textId="77777777" w:rsidTr="00650ADE">
        <w:trPr>
          <w:trHeight w:val="640"/>
        </w:trPr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44AB485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Studio della lingua straniera in forma scritta (se previsto nella diagnosi)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40FBFAD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DD3614D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148943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86B32F5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38EE28D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B963D9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DC5F28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DF5AD4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505A29C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43C136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C0993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AC22A5E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5E04745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0FF8D718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AA40E78" w14:textId="77777777" w:rsidR="0028155C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 studio mnemonico di formule, tabelle, definizioni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2CBD721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108D60C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B0841A8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6CBA5D3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DA53BC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6F36755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D0158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3D59F60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54FF17A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6EFB9B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B4D754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B5ABB9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589BBDE" w14:textId="77777777" w:rsidR="0028155C" w:rsidRPr="002E155A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86063F9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4E82067" w14:textId="2F98334B" w:rsidR="0028155C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CF49CE2" w14:textId="77777777" w:rsidR="000A1F8F" w:rsidRDefault="000A1F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82FB3D5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6"/>
        <w:tblW w:w="157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650ADE" w14:paraId="6CCB82D9" w14:textId="77777777" w:rsidTr="00650ADE">
        <w:trPr>
          <w:trHeight w:val="44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0D66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14:paraId="41EF99E6" w14:textId="77777777" w:rsid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D3. STRUMENTI COMPENSATIVI</w:t>
            </w:r>
          </w:p>
          <w:p w14:paraId="3912D6DC" w14:textId="19F0B229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2C97FA7" w14:textId="7F732170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Chars="-45" w:left="-98" w:right="-22" w:firstLineChars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0A1F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32F952" w14:textId="107E0D10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0A1F8F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993757C" w14:textId="79F19D15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90F06D0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0854190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3310FA7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C322115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2BEAEF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1E0CE87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85FB10A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17959D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5D395BA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123FDC6" w14:textId="77777777" w:rsidR="00650ADE" w:rsidRPr="000A1F8F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0ADE" w14:paraId="493D17B5" w14:textId="77777777" w:rsidTr="00650ADE"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67AA94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Utilizzo durante l’interrogazione di sussidi cartacei (mappe concettuali, tabelle, categorie grammaticali, cartine, grafici, formulari) e/o digitali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07D165" w14:textId="5B4FECE6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0F90387" w14:textId="64318889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4C094B3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1B96D8B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14:paraId="0504C19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22849BC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458B87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AA8CC1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14:paraId="68ABB1E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1DD3DEC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417450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BC0D0B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F15251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207A0725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47C35C9C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Utilizzo durante le verifiche di strumenti di calcolo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CC4AF0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07C728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142284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20F8B4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95EDCB7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7461B9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79E4CA7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EEF446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C1F59C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9C378D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AFF924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99B238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AED04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0AFCEFBF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470E2F2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Tempi più lunghi per le verifiche scritte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79BF22D8" w14:textId="16949E90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4A8BCD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86268F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26291A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A7B2C3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25BB3F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314CD6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01794E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3B80EC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71CA0B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04F83C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57FFCB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A0F60B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54FF79AA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4862185" w14:textId="1CD33CB6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Riduzione del numero degli esercizi nelle verifiche scritte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48C0A87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0B72B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C3D752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CC457B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366260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0CDC1D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0934DF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E23FC2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58CB60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22F6F2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0C6F6E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BFA619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7FCD9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7C14E80B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7EB5E19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Prevalenza di verifiche orali su quelle scritte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4B85E22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A41389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32618C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791958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72188C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C89DB8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B735E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29B249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4D8DBF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E7BD51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AADA7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88B5AB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524491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55156BC0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4916F564" w14:textId="0A634178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Assegnazione di un peso minore ai compiti</w:t>
            </w:r>
            <w:r w:rsidR="00603E9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scritti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10D0DFD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828CF4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0A537F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D605EF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6527DC9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5470CF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1C90D5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12740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3F97F0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8A93D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55B13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27B465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E476C6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7A2BF575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31D38C87" w14:textId="77DB63F3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Nelle verifiche scritte prediligere l’utilizzo di domande a scelta multipla,</w:t>
            </w:r>
            <w:r w:rsidR="00175DF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con riduzione delle risposte fra cui operare la scelta.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1BC2E07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E2A5C1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A1BF24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D29E39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B0DA76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DBB1B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83DCC7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5DABFC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3FC5CD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38236E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81793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312F98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9FBC11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2F72ED82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37482BE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Possibilità di completamento e/o arricchimento della verifica scritta con una discussione orale (successivamente alla correzione)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7C8629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D7B94E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90C051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D2AF18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381BE0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63427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1F8E2A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41C3FA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AC3478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09C0007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BB9DB4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41EA26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649920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56336A19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70E5018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Nelle verifiche scritte operare una riduzione al minimo di domande a risposta aperta.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B23879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D1510F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C3858D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8B47DF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F51CC3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01539F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5EAC7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00A963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130842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D4BC34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E8EA00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09F143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1D6BD91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4D65DFA8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D7A2138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Utilizzo della Sintesi vocale ed audiolibri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159168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1C2AAF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426733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21FE85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D2225A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0A764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667F46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D1719B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A431BB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B8BDE5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FDE017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EB9CE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3EF463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19D8210B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58421FE6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Computer con correttore ortografico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7BCE9BA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368BD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79EC0A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0514D1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A081CD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4472CB7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98B1C6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8CD96E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222DC96" w14:textId="4B1C619A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E75109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C0AC0E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98544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5E5541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23F245C5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378744C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Uso di dizionari digitali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0F123E2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9E7675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D7524A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0C6B5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17EE3C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BF5878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5D73B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D2D820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65E34AF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BBFFDE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7CAA1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C96E58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3F0B23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4F5AD5A5" w14:textId="77777777" w:rsidTr="00650ADE">
        <w:trPr>
          <w:trHeight w:val="460"/>
        </w:trPr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06B6338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Uso del registratore in classe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52CA2E37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15BC9C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5889F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4B0DAA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FC165C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969673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BA99B7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4BE396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0AD63D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6DCCC4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F95CC9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0D6559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99E0CB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4D9F8C2B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AC2FCDF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Più tempo per la copiatura alla lavagna (quando non esonerato)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556BE05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68B121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42196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2D579D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2AFAC0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868807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C14ED81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E8685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3F8DDA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D5D158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70FDA8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63F118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C9079D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1BB5E724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7CD11DB7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Divisione degli obiettivi di un compito in “sotto obiettivi” valutandoli separatamente.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7D6DFC5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F76E0B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E9876A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A0B820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687752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5A6E8C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3D2BB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8C36E1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C624071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4F06B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2C1884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594DD0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AF1722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4BC59409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C710BF3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Offrire anticipatamente schemi grafici relativi all’argomento di studio, per orientare l’alunno nella discriminazione delle informazioni essenziali.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07E421C7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F0811F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696541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02490F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5D9CCF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99D26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B29F171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205A1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B2CD64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247AC5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C86946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1F8468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CB58BE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75E950E5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75CCE9B2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Verifiche graduate</w:t>
            </w:r>
          </w:p>
          <w:p w14:paraId="512E35FE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Verifiche che propongono quesiti che vanno dal meno complesso al più complesso.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74DA338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1F6BAB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166238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66E91B1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AD8195B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F517AA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3DBDE51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4ECAE5A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66E9A63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C9B2916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783E9F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AB277D2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BABB91D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50ADE" w14:paraId="12EC8AF8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2D14659" w14:textId="77777777" w:rsidR="00650ADE" w:rsidRPr="00650AD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0ADE">
              <w:rPr>
                <w:rFonts w:ascii="Arial" w:eastAsia="Arial" w:hAnsi="Arial" w:cs="Arial"/>
                <w:color w:val="000000"/>
                <w:sz w:val="16"/>
                <w:szCs w:val="16"/>
              </w:rPr>
              <w:t>Utilizzo in classe dei glossari del linguaggio specifico della disciplina (glossari tematici)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01848034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37036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089C529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5D6CD1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B246D3C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F7F7DE7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90DB7FE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E588A81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5C63AD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0CB80D3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A1A0620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69F3E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BEF5E8" w14:textId="77777777" w:rsidR="00650ADE" w:rsidRPr="002E155A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BE561C0" w14:textId="4EC7C866" w:rsidR="0028155C" w:rsidRDefault="00281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  <w:sectPr w:rsidR="0028155C" w:rsidSect="00AC4F4F">
          <w:pgSz w:w="16838" w:h="11906" w:orient="landscape"/>
          <w:pgMar w:top="1134" w:right="851" w:bottom="1134" w:left="709" w:header="426" w:footer="261" w:gutter="0"/>
          <w:cols w:space="720"/>
          <w:docGrid w:linePitch="299"/>
        </w:sectPr>
      </w:pPr>
    </w:p>
    <w:p w14:paraId="49A90652" w14:textId="77777777" w:rsidR="00EB0F1F" w:rsidRDefault="00EB0F1F" w:rsidP="00EB0F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bookmarkStart w:id="15" w:name="_1ksv4uv" w:colFirst="0" w:colLast="0"/>
      <w:bookmarkEnd w:id="15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lastRenderedPageBreak/>
        <w:t xml:space="preserve">D.4 </w:t>
      </w:r>
      <w:r w:rsidRPr="000B07C3"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ULTERIORI MISURE DISPENSATIVE E STRUMENTI COMPENSATIVI </w:t>
      </w:r>
    </w:p>
    <w:p w14:paraId="7464578B" w14:textId="77777777" w:rsidR="00EB0F1F" w:rsidRPr="000B07C3" w:rsidRDefault="00EB0F1F" w:rsidP="00EB0F1F">
      <w:pPr>
        <w:ind w:left="0" w:hanging="2"/>
        <w:rPr>
          <w:rFonts w:ascii="Cambria" w:hAnsi="Cambria"/>
          <w:b/>
          <w:bCs/>
          <w:i/>
          <w:iCs/>
          <w:sz w:val="24"/>
          <w:szCs w:val="24"/>
        </w:rPr>
      </w:pPr>
      <w:r w:rsidRPr="000B07C3">
        <w:rPr>
          <w:rFonts w:ascii="Cambria" w:hAnsi="Cambria"/>
          <w:b/>
          <w:bCs/>
          <w:i/>
          <w:iCs/>
          <w:sz w:val="24"/>
          <w:szCs w:val="24"/>
        </w:rPr>
        <w:t>(per le classi seconde e quinte)</w:t>
      </w:r>
    </w:p>
    <w:p w14:paraId="7ACE5686" w14:textId="58DA4F49" w:rsidR="00455C49" w:rsidRDefault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6ECA2C" w14:textId="4A3F5787" w:rsidR="00455C49" w:rsidRDefault="00455C49" w:rsidP="00A97213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In relazione allo svolgimento delle prove </w:t>
      </w:r>
      <w:r w:rsidRPr="00455C49">
        <w:rPr>
          <w:rFonts w:ascii="Arial" w:eastAsia="Arial" w:hAnsi="Arial" w:cs="Arial"/>
          <w:bCs/>
          <w:color w:val="000000"/>
          <w:sz w:val="20"/>
          <w:szCs w:val="20"/>
        </w:rPr>
        <w:t>INVALSI CBT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si ricorda che a</w:t>
      </w:r>
      <w:r w:rsidRPr="00455C49">
        <w:rPr>
          <w:rFonts w:ascii="Arial" w:eastAsia="Arial" w:hAnsi="Arial" w:cs="Arial"/>
          <w:bCs/>
          <w:color w:val="000000"/>
          <w:sz w:val="20"/>
          <w:szCs w:val="20"/>
        </w:rPr>
        <w:t>i sensi dell’art. 20, comma 14 del D. Lgs. n. 62/2017, gli allievi DSA certificati (l. n. 170/2010) possono</w:t>
      </w:r>
      <w:r>
        <w:rPr>
          <w:rFonts w:ascii="Arial" w:eastAsia="Arial" w:hAnsi="Arial" w:cs="Arial"/>
          <w:bCs/>
          <w:color w:val="000000"/>
          <w:sz w:val="20"/>
          <w:szCs w:val="20"/>
        </w:rPr>
        <w:t>:</w:t>
      </w:r>
    </w:p>
    <w:p w14:paraId="0AF46FBE" w14:textId="7B0DB5DF" w:rsidR="00455C49" w:rsidRPr="00455C49" w:rsidRDefault="00455C49" w:rsidP="00A97213">
      <w:pPr>
        <w:pStyle w:val="Paragrafoelenco"/>
        <w:numPr>
          <w:ilvl w:val="0"/>
          <w:numId w:val="12"/>
        </w:numPr>
        <w:spacing w:after="0" w:line="360" w:lineRule="auto"/>
        <w:ind w:leftChars="0" w:firstLineChars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lang w:eastAsia="en-US"/>
        </w:rPr>
      </w:pPr>
      <w:r w:rsidRPr="00455C49">
        <w:rPr>
          <w:rFonts w:ascii="Arial" w:eastAsia="Arial" w:hAnsi="Arial" w:cs="Arial"/>
          <w:bCs/>
          <w:color w:val="000000"/>
        </w:rPr>
        <w:t xml:space="preserve">svolgere regolarmente le prove nel loro formato standard; </w:t>
      </w:r>
    </w:p>
    <w:p w14:paraId="5E6F711D" w14:textId="5807386D" w:rsidR="00455C49" w:rsidRPr="00455C49" w:rsidRDefault="00455C49" w:rsidP="00A97213">
      <w:pPr>
        <w:pStyle w:val="Paragrafoelenco"/>
        <w:numPr>
          <w:ilvl w:val="0"/>
          <w:numId w:val="12"/>
        </w:numPr>
        <w:spacing w:after="0" w:line="360" w:lineRule="auto"/>
        <w:ind w:leftChars="0" w:firstLineChars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</w:rPr>
      </w:pPr>
      <w:r w:rsidRPr="00455C49">
        <w:rPr>
          <w:rFonts w:ascii="Arial" w:eastAsia="Arial" w:hAnsi="Arial" w:cs="Arial"/>
          <w:bCs/>
          <w:color w:val="000000"/>
        </w:rPr>
        <w:t xml:space="preserve">svolgere le prove con l’ausilio di misure compensative (tempo aggiuntivo e text to speech); </w:t>
      </w:r>
    </w:p>
    <w:p w14:paraId="74533C00" w14:textId="5D4A484A" w:rsidR="00455C49" w:rsidRPr="00455C49" w:rsidRDefault="00455C49" w:rsidP="00A97213">
      <w:pPr>
        <w:pStyle w:val="Paragrafoelenco"/>
        <w:numPr>
          <w:ilvl w:val="0"/>
          <w:numId w:val="12"/>
        </w:numPr>
        <w:spacing w:after="0" w:line="360" w:lineRule="auto"/>
        <w:ind w:leftChars="0" w:firstLineChars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</w:rPr>
      </w:pPr>
      <w:r w:rsidRPr="00455C49">
        <w:rPr>
          <w:rFonts w:ascii="Arial" w:eastAsia="Arial" w:hAnsi="Arial" w:cs="Arial"/>
          <w:bCs/>
          <w:color w:val="000000"/>
        </w:rPr>
        <w:t xml:space="preserve">non svolgere le prove </w:t>
      </w:r>
      <w:r>
        <w:rPr>
          <w:rFonts w:ascii="Arial" w:eastAsia="Arial" w:hAnsi="Arial" w:cs="Arial"/>
          <w:bCs/>
          <w:color w:val="000000"/>
        </w:rPr>
        <w:t>di inglese (</w:t>
      </w:r>
      <w:r w:rsidRPr="00455C49">
        <w:rPr>
          <w:rFonts w:ascii="Arial" w:eastAsia="Arial" w:hAnsi="Arial" w:cs="Arial"/>
          <w:bCs/>
          <w:color w:val="000000"/>
        </w:rPr>
        <w:t>reading</w:t>
      </w:r>
      <w:r>
        <w:rPr>
          <w:rFonts w:ascii="Arial" w:eastAsia="Arial" w:hAnsi="Arial" w:cs="Arial"/>
          <w:bCs/>
          <w:color w:val="000000"/>
        </w:rPr>
        <w:t>,</w:t>
      </w:r>
      <w:r w:rsidRPr="00455C49"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 w:rsidRPr="00455C49">
        <w:rPr>
          <w:rFonts w:ascii="Arial" w:eastAsia="Arial" w:hAnsi="Arial" w:cs="Arial"/>
          <w:bCs/>
          <w:color w:val="000000"/>
        </w:rPr>
        <w:t>listening</w:t>
      </w:r>
      <w:proofErr w:type="spellEnd"/>
      <w:r w:rsidRPr="00455C49">
        <w:rPr>
          <w:rFonts w:ascii="Arial" w:eastAsia="Arial" w:hAnsi="Arial" w:cs="Arial"/>
          <w:bCs/>
          <w:color w:val="000000"/>
        </w:rPr>
        <w:t xml:space="preserve"> o entrambe). </w:t>
      </w:r>
    </w:p>
    <w:p w14:paraId="587DB955" w14:textId="168FDAE0" w:rsidR="00455C49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27CC7D4C" w14:textId="77777777" w:rsidR="00A97213" w:rsidRDefault="00A97213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4113B72D" w14:textId="10515F7B" w:rsidR="00455C49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 w:rsidRPr="00455C49">
        <w:rPr>
          <w:rFonts w:ascii="Arial" w:eastAsia="Arial" w:hAnsi="Arial" w:cs="Arial"/>
          <w:bCs/>
          <w:color w:val="000000"/>
          <w:sz w:val="20"/>
          <w:szCs w:val="20"/>
        </w:rPr>
        <w:t xml:space="preserve">Il Consiglio di </w:t>
      </w:r>
      <w:r>
        <w:rPr>
          <w:rFonts w:ascii="Arial" w:eastAsia="Arial" w:hAnsi="Arial" w:cs="Arial"/>
          <w:bCs/>
          <w:color w:val="000000"/>
          <w:sz w:val="20"/>
          <w:szCs w:val="20"/>
        </w:rPr>
        <w:t>classe decide che lo studente per la prova di</w:t>
      </w:r>
      <w:r w:rsidR="009E1176">
        <w:rPr>
          <w:rFonts w:ascii="Arial" w:eastAsia="Arial" w:hAnsi="Arial" w:cs="Arial"/>
          <w:bCs/>
          <w:color w:val="000000"/>
          <w:sz w:val="20"/>
          <w:szCs w:val="20"/>
        </w:rPr>
        <w:t>:</w:t>
      </w:r>
    </w:p>
    <w:p w14:paraId="68976F6B" w14:textId="53F854A1" w:rsidR="00455C49" w:rsidRPr="00455C49" w:rsidRDefault="00455C49" w:rsidP="00455C49">
      <w:pPr>
        <w:pStyle w:val="Paragrafoelenco"/>
        <w:numPr>
          <w:ilvl w:val="0"/>
          <w:numId w:val="13"/>
        </w:numPr>
        <w:spacing w:after="0" w:line="240" w:lineRule="auto"/>
        <w:ind w:leftChars="0" w:left="709" w:firstLineChars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Italiano </w:t>
      </w:r>
    </w:p>
    <w:p w14:paraId="6F996273" w14:textId="06C6F762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svolge regolarmente la prova </w:t>
      </w:r>
    </w:p>
    <w:p w14:paraId="72C4B723" w14:textId="77777777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svolge la prova con l’ausilio di </w:t>
      </w:r>
    </w:p>
    <w:p w14:paraId="06A91B86" w14:textId="7A9E669F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tempo aggiuntivo</w:t>
      </w:r>
    </w:p>
    <w:p w14:paraId="29D3E0B1" w14:textId="67F8F71B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tempo aggiuntivo (15 minuti) + sintetizzatore vocale (text to speech)</w:t>
      </w:r>
    </w:p>
    <w:p w14:paraId="5ACBC32F" w14:textId="7D92B76B" w:rsidR="00455C49" w:rsidRPr="00455C49" w:rsidRDefault="00455C49" w:rsidP="00455C49">
      <w:pPr>
        <w:pStyle w:val="Paragrafoelenco"/>
        <w:numPr>
          <w:ilvl w:val="0"/>
          <w:numId w:val="13"/>
        </w:numPr>
        <w:spacing w:after="0" w:line="240" w:lineRule="auto"/>
        <w:ind w:leftChars="0" w:left="709" w:firstLineChars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Matematica</w:t>
      </w:r>
    </w:p>
    <w:p w14:paraId="560BB58B" w14:textId="77777777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svolge regolarmente la prova </w:t>
      </w:r>
    </w:p>
    <w:p w14:paraId="1A407CAD" w14:textId="77777777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svolge la prova con l’ausilio di </w:t>
      </w:r>
    </w:p>
    <w:p w14:paraId="36FBB0E5" w14:textId="77777777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tempo aggiuntivo</w:t>
      </w:r>
    </w:p>
    <w:p w14:paraId="70BE15EF" w14:textId="77777777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tempo aggiuntivo (15 minuti) + sintetizzatore vocale (text to speech)</w:t>
      </w:r>
    </w:p>
    <w:p w14:paraId="00938666" w14:textId="6F7BB873" w:rsidR="00455C49" w:rsidRPr="00455C49" w:rsidRDefault="00455C49" w:rsidP="00455C49">
      <w:pPr>
        <w:pStyle w:val="Paragrafoelenco"/>
        <w:numPr>
          <w:ilvl w:val="0"/>
          <w:numId w:val="13"/>
        </w:numPr>
        <w:spacing w:after="0" w:line="240" w:lineRule="auto"/>
        <w:ind w:leftChars="0" w:left="709" w:firstLineChars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Inglese reading (</w:t>
      </w:r>
      <w:r w:rsidRPr="00455C49">
        <w:rPr>
          <w:rFonts w:ascii="Arial" w:eastAsia="Arial" w:hAnsi="Arial" w:cs="Arial"/>
          <w:bCs/>
          <w:i/>
          <w:iCs/>
          <w:color w:val="000000"/>
        </w:rPr>
        <w:t>solo per le classi quinte</w:t>
      </w:r>
      <w:r>
        <w:rPr>
          <w:rFonts w:ascii="Arial" w:eastAsia="Arial" w:hAnsi="Arial" w:cs="Arial"/>
          <w:bCs/>
          <w:color w:val="000000"/>
        </w:rPr>
        <w:t>)</w:t>
      </w:r>
    </w:p>
    <w:p w14:paraId="31EBDDC3" w14:textId="3CAD2440" w:rsidR="00A97213" w:rsidRPr="00A97213" w:rsidRDefault="00A97213" w:rsidP="00A972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 svolge la prova</w:t>
      </w:r>
    </w:p>
    <w:p w14:paraId="3697BAB7" w14:textId="3367D890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svolge regolarmente la prova </w:t>
      </w:r>
    </w:p>
    <w:p w14:paraId="75E2D924" w14:textId="77777777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svolge la prova con l’ausilio di </w:t>
      </w:r>
    </w:p>
    <w:p w14:paraId="1AB13D81" w14:textId="77777777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tempo aggiuntivo</w:t>
      </w:r>
    </w:p>
    <w:p w14:paraId="1C91486B" w14:textId="786007FD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tempo aggiuntivo (15 minuti) + sintetizzatore vocale (text to speech)</w:t>
      </w:r>
    </w:p>
    <w:p w14:paraId="1DE84A2E" w14:textId="691C789A" w:rsidR="00455C49" w:rsidRPr="00A97213" w:rsidRDefault="00455C49" w:rsidP="00A97213">
      <w:pPr>
        <w:pStyle w:val="Paragrafoelenco"/>
        <w:numPr>
          <w:ilvl w:val="0"/>
          <w:numId w:val="13"/>
        </w:numPr>
        <w:spacing w:after="0" w:line="240" w:lineRule="auto"/>
        <w:ind w:leftChars="0" w:left="709" w:firstLineChars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</w:rPr>
      </w:pPr>
      <w:r w:rsidRPr="00A97213">
        <w:rPr>
          <w:rFonts w:ascii="Arial" w:eastAsia="Arial" w:hAnsi="Arial" w:cs="Arial"/>
          <w:bCs/>
          <w:color w:val="000000"/>
        </w:rPr>
        <w:t xml:space="preserve">Inglese </w:t>
      </w:r>
      <w:proofErr w:type="spellStart"/>
      <w:r w:rsidRPr="00A97213">
        <w:rPr>
          <w:rFonts w:ascii="Arial" w:eastAsia="Arial" w:hAnsi="Arial" w:cs="Arial"/>
          <w:bCs/>
          <w:color w:val="000000"/>
        </w:rPr>
        <w:t>listening</w:t>
      </w:r>
      <w:proofErr w:type="spellEnd"/>
      <w:r w:rsidRPr="00A97213">
        <w:rPr>
          <w:rFonts w:ascii="Arial" w:eastAsia="Arial" w:hAnsi="Arial" w:cs="Arial"/>
          <w:bCs/>
          <w:color w:val="000000"/>
        </w:rPr>
        <w:t xml:space="preserve"> (</w:t>
      </w:r>
      <w:r w:rsidRPr="00A97213">
        <w:rPr>
          <w:rFonts w:ascii="Arial" w:eastAsia="Arial" w:hAnsi="Arial" w:cs="Arial"/>
          <w:bCs/>
          <w:i/>
          <w:iCs/>
          <w:color w:val="000000"/>
        </w:rPr>
        <w:t>solo per le classi quinte</w:t>
      </w:r>
      <w:r w:rsidRPr="00A97213">
        <w:rPr>
          <w:rFonts w:ascii="Arial" w:eastAsia="Arial" w:hAnsi="Arial" w:cs="Arial"/>
          <w:bCs/>
          <w:color w:val="000000"/>
        </w:rPr>
        <w:t>)</w:t>
      </w:r>
    </w:p>
    <w:p w14:paraId="1B31ED24" w14:textId="5811DAA5" w:rsidR="00A97213" w:rsidRPr="00A97213" w:rsidRDefault="00A97213" w:rsidP="00A972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 svolge la prova</w:t>
      </w:r>
    </w:p>
    <w:p w14:paraId="7372923C" w14:textId="595489A9" w:rsidR="00455C49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svolge regolarmente la prova </w:t>
      </w:r>
    </w:p>
    <w:p w14:paraId="1F228F80" w14:textId="012594A8" w:rsidR="00455C49" w:rsidRPr="0023691C" w:rsidRDefault="00455C49" w:rsidP="002369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svolge la prova con l’ausilio d</w:t>
      </w:r>
      <w:r w:rsidR="0023691C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Pr="0023691C">
        <w:rPr>
          <w:rFonts w:ascii="Arial" w:eastAsia="Arial" w:hAnsi="Arial" w:cs="Arial"/>
          <w:color w:val="000000"/>
          <w:sz w:val="20"/>
          <w:szCs w:val="20"/>
        </w:rPr>
        <w:t>terzo ascolto</w:t>
      </w:r>
    </w:p>
    <w:p w14:paraId="5838889C" w14:textId="4E97F760" w:rsidR="00455C49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36F9F099" w14:textId="2D8FE571" w:rsidR="00603E9D" w:rsidRDefault="00603E9D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475C5C5F" w14:textId="77777777" w:rsidR="00455C49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198AF7B" w14:textId="77777777" w:rsidR="00455C49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2D774C3" w14:textId="77777777" w:rsidR="00455C49" w:rsidRPr="00455C49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22F8F3B" w14:textId="347EAD62" w:rsidR="00455C49" w:rsidRDefault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7692CD5D" w14:textId="253CDF2C" w:rsidR="00F33D54" w:rsidRPr="00830654" w:rsidRDefault="00F33D54" w:rsidP="00455C49">
      <w:pPr>
        <w:pBdr>
          <w:top w:val="nil"/>
          <w:left w:val="nil"/>
          <w:bottom w:val="single" w:sz="8" w:space="2" w:color="000000"/>
          <w:right w:val="nil"/>
          <w:between w:val="nil"/>
        </w:pBdr>
        <w:ind w:leftChars="0" w:left="0" w:firstLineChars="0" w:firstLine="0"/>
        <w:rPr>
          <w:rFonts w:ascii="Arial" w:eastAsia="Arial" w:hAnsi="Arial" w:cs="Arial"/>
          <w:color w:val="000000"/>
          <w:sz w:val="21"/>
          <w:szCs w:val="21"/>
        </w:rPr>
      </w:pPr>
      <w:r w:rsidRPr="00830654">
        <w:rPr>
          <w:rFonts w:ascii="Arial" w:eastAsia="Arial" w:hAnsi="Arial" w:cs="Arial"/>
          <w:color w:val="000000"/>
          <w:sz w:val="24"/>
          <w:szCs w:val="24"/>
        </w:rPr>
        <w:lastRenderedPageBreak/>
        <w:t>Le parti coinvolte si impegnano a rispettare quanto condiviso e concordato, nel presente PDP, per il successo formativo dell'alunno.</w:t>
      </w:r>
    </w:p>
    <w:p w14:paraId="78DD5162" w14:textId="77777777" w:rsidR="00F33D54" w:rsidRPr="008306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bCs/>
          <w:color w:val="000000"/>
        </w:rPr>
      </w:pPr>
      <w:r w:rsidRPr="00830654">
        <w:rPr>
          <w:rFonts w:ascii="Arial" w:eastAsia="Arial" w:hAnsi="Arial" w:cs="Arial"/>
          <w:b/>
          <w:bCs/>
          <w:color w:val="000000"/>
        </w:rPr>
        <w:t xml:space="preserve">DOCENTI DEL CONSIGLIO DI CLASSE  </w:t>
      </w:r>
      <w:r w:rsidRPr="00830654">
        <w:rPr>
          <w:rFonts w:ascii="Arial" w:eastAsia="Arial" w:hAnsi="Arial" w:cs="Arial"/>
          <w:b/>
          <w:bCs/>
          <w:color w:val="000000"/>
        </w:rPr>
        <w:tab/>
        <w:t xml:space="preserve">                 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33D54" w:rsidRPr="00830654" w14:paraId="0229208B" w14:textId="77777777" w:rsidTr="00190274">
        <w:tc>
          <w:tcPr>
            <w:tcW w:w="2830" w:type="dxa"/>
            <w:vAlign w:val="bottom"/>
          </w:tcPr>
          <w:p w14:paraId="5D880C51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30654">
              <w:rPr>
                <w:rFonts w:ascii="Arial" w:eastAsia="Arial" w:hAnsi="Arial" w:cs="Arial"/>
                <w:i/>
                <w:iCs/>
                <w:color w:val="000000"/>
              </w:rPr>
              <w:t>Cognome-nome</w:t>
            </w:r>
          </w:p>
        </w:tc>
        <w:tc>
          <w:tcPr>
            <w:tcW w:w="6798" w:type="dxa"/>
            <w:vAlign w:val="center"/>
          </w:tcPr>
          <w:p w14:paraId="474D7909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30654">
              <w:rPr>
                <w:rFonts w:ascii="Arial" w:eastAsia="Arial" w:hAnsi="Arial" w:cs="Arial"/>
                <w:i/>
                <w:iCs/>
                <w:color w:val="000000"/>
              </w:rPr>
              <w:t>Firma</w:t>
            </w:r>
          </w:p>
        </w:tc>
      </w:tr>
      <w:tr w:rsidR="00F33D54" w:rsidRPr="00830654" w14:paraId="1A4956C0" w14:textId="77777777" w:rsidTr="00190274">
        <w:trPr>
          <w:trHeight w:val="493"/>
        </w:trPr>
        <w:tc>
          <w:tcPr>
            <w:tcW w:w="2830" w:type="dxa"/>
            <w:vAlign w:val="bottom"/>
          </w:tcPr>
          <w:p w14:paraId="7ED238E7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bottom"/>
          </w:tcPr>
          <w:p w14:paraId="61DDEFE7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619B61D5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0A91B176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1A7B4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257B0DE8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2105001F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273A3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6B80D18A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7CD14103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81817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5620EFAC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47F39B43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83B1F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7B86C65D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48978A67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560FD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48FE75DD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7C74D2BF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5D80F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258B37D6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64FC84E3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2DDFE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1E829FF1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68E9C90F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326C1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526549B3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143EB4B3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6E9D4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41EC16B2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12C93025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8C64B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43F224AE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192F7046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2FD74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087BCBB2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3B760360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C3D63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5A989423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10421F25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179C0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F33D54" w:rsidRPr="00830654" w14:paraId="47E93955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2A77F74E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73716" w14:textId="77777777" w:rsidR="00F33D54" w:rsidRPr="00830654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4952C3" w14:textId="77777777" w:rsidR="00F33D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6CF8D75B" w14:textId="77777777" w:rsidR="00F33D54" w:rsidRPr="00C2071C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szCs w:val="8"/>
        </w:rPr>
      </w:pPr>
    </w:p>
    <w:p w14:paraId="216ABA11" w14:textId="77777777" w:rsidR="00F33D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 w:rsidRPr="00830654">
        <w:rPr>
          <w:rFonts w:ascii="Arial" w:eastAsia="Arial" w:hAnsi="Arial" w:cs="Arial"/>
          <w:b/>
          <w:bCs/>
          <w:color w:val="000000"/>
        </w:rPr>
        <w:t>GENITORI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670E955" w14:textId="77777777" w:rsidR="00F33D54" w:rsidRPr="008306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04B41C7A" w14:textId="77777777" w:rsidR="00F33D54" w:rsidRDefault="00F33D54" w:rsidP="00F33D54">
      <w:pPr>
        <w:spacing w:after="0" w:line="240" w:lineRule="auto"/>
        <w:ind w:leftChars="0" w:left="0" w:firstLineChars="0" w:firstLine="720"/>
        <w:rPr>
          <w:rFonts w:eastAsia="Times New Roman"/>
          <w:color w:val="000000"/>
          <w:position w:val="0"/>
          <w:lang w:eastAsia="it-IT"/>
        </w:rPr>
      </w:pPr>
      <w:r>
        <w:rPr>
          <w:rFonts w:eastAsia="Times New Roman"/>
          <w:color w:val="000000"/>
          <w:position w:val="0"/>
          <w:lang w:eastAsia="it-IT"/>
        </w:rPr>
        <w:t>……….………………………….</w:t>
      </w:r>
      <w:r>
        <w:rPr>
          <w:rFonts w:eastAsia="Times New Roman"/>
          <w:color w:val="000000"/>
          <w:position w:val="0"/>
          <w:lang w:eastAsia="it-IT"/>
        </w:rPr>
        <w:tab/>
      </w:r>
      <w:r>
        <w:rPr>
          <w:rFonts w:ascii="Arial" w:eastAsia="Arial" w:hAnsi="Arial" w:cs="Arial"/>
          <w:color w:val="000000"/>
        </w:rPr>
        <w:t>___________________________________</w:t>
      </w:r>
    </w:p>
    <w:p w14:paraId="0CB52973" w14:textId="77777777" w:rsidR="00F33D54" w:rsidRDefault="00F33D54" w:rsidP="00F33D54">
      <w:pPr>
        <w:spacing w:after="0" w:line="240" w:lineRule="auto"/>
        <w:ind w:leftChars="0" w:left="0" w:firstLineChars="0" w:firstLine="0"/>
        <w:rPr>
          <w:rFonts w:eastAsia="Times New Roman"/>
          <w:color w:val="000000"/>
          <w:position w:val="0"/>
          <w:lang w:eastAsia="it-IT"/>
        </w:rPr>
      </w:pPr>
      <w:r>
        <w:rPr>
          <w:rFonts w:eastAsia="Times New Roman"/>
          <w:color w:val="000000"/>
          <w:position w:val="0"/>
          <w:lang w:eastAsia="it-IT"/>
        </w:rPr>
        <w:t xml:space="preserve">  </w:t>
      </w:r>
    </w:p>
    <w:p w14:paraId="1D03CBF0" w14:textId="77777777" w:rsidR="00F33D54" w:rsidRPr="00830654" w:rsidRDefault="00F33D54" w:rsidP="00F33D54">
      <w:pPr>
        <w:spacing w:after="0" w:line="240" w:lineRule="auto"/>
        <w:ind w:leftChars="0" w:left="0" w:firstLineChars="0" w:firstLine="720"/>
        <w:rPr>
          <w:rFonts w:eastAsia="Times New Roman"/>
          <w:color w:val="000000"/>
          <w:position w:val="0"/>
          <w:lang w:eastAsia="it-IT"/>
        </w:rPr>
      </w:pPr>
      <w:r>
        <w:rPr>
          <w:rFonts w:eastAsia="Times New Roman"/>
          <w:color w:val="000000"/>
          <w:position w:val="0"/>
          <w:lang w:eastAsia="it-IT"/>
        </w:rPr>
        <w:t>……….………………………….</w:t>
      </w:r>
      <w:r>
        <w:rPr>
          <w:rFonts w:eastAsia="Times New Roman"/>
          <w:color w:val="000000"/>
          <w:position w:val="0"/>
          <w:lang w:eastAsia="it-IT"/>
        </w:rPr>
        <w:tab/>
      </w:r>
      <w:r>
        <w:rPr>
          <w:rFonts w:ascii="Arial" w:eastAsia="Arial" w:hAnsi="Arial" w:cs="Arial"/>
          <w:color w:val="000000"/>
        </w:rPr>
        <w:t>___________________________________</w:t>
      </w:r>
    </w:p>
    <w:p w14:paraId="35B381A4" w14:textId="77777777" w:rsidR="00F33D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4281470C" w14:textId="77777777" w:rsidR="00F33D54" w:rsidRDefault="00F33D54" w:rsidP="00F33D54">
      <w:pPr>
        <w:spacing w:after="0" w:line="240" w:lineRule="auto"/>
        <w:ind w:leftChars="0" w:left="0" w:firstLineChars="0" w:firstLine="0"/>
        <w:rPr>
          <w:rFonts w:ascii="Arial" w:eastAsia="Arial" w:hAnsi="Arial" w:cs="Arial"/>
          <w:b/>
          <w:bCs/>
          <w:color w:val="000000"/>
        </w:rPr>
      </w:pPr>
      <w:r w:rsidRPr="00830654">
        <w:rPr>
          <w:rFonts w:ascii="Arial" w:eastAsia="Arial" w:hAnsi="Arial" w:cs="Arial"/>
          <w:b/>
          <w:bCs/>
          <w:color w:val="000000"/>
        </w:rPr>
        <w:t>STUDENTE</w:t>
      </w:r>
      <w:r>
        <w:rPr>
          <w:rFonts w:ascii="Arial" w:eastAsia="Arial" w:hAnsi="Arial" w:cs="Arial"/>
          <w:b/>
          <w:bCs/>
          <w:color w:val="000000"/>
        </w:rPr>
        <w:t xml:space="preserve">          </w:t>
      </w:r>
    </w:p>
    <w:p w14:paraId="748F625C" w14:textId="77777777" w:rsidR="00F33D54" w:rsidRPr="00830654" w:rsidRDefault="00F33D54" w:rsidP="00F33D54">
      <w:pPr>
        <w:spacing w:after="0" w:line="240" w:lineRule="auto"/>
        <w:ind w:leftChars="0" w:left="0" w:firstLineChars="0" w:firstLine="0"/>
        <w:rPr>
          <w:rFonts w:ascii="Arial" w:eastAsia="Arial" w:hAnsi="Arial" w:cs="Arial"/>
          <w:b/>
          <w:bCs/>
          <w:color w:val="000000"/>
          <w:sz w:val="4"/>
          <w:szCs w:val="4"/>
        </w:rPr>
      </w:pPr>
    </w:p>
    <w:p w14:paraId="3BBD5CCE" w14:textId="77777777" w:rsidR="00F33D54" w:rsidRDefault="00F33D54" w:rsidP="00F33D54">
      <w:pPr>
        <w:spacing w:after="0" w:line="240" w:lineRule="auto"/>
        <w:ind w:leftChars="0" w:left="720" w:firstLineChars="0" w:firstLine="0"/>
        <w:rPr>
          <w:rFonts w:eastAsia="Times New Roman"/>
          <w:color w:val="000000"/>
          <w:position w:val="0"/>
          <w:lang w:eastAsia="it-IT"/>
        </w:rPr>
      </w:pPr>
      <w:r>
        <w:rPr>
          <w:rFonts w:eastAsia="Times New Roman"/>
          <w:color w:val="000000"/>
          <w:position w:val="0"/>
          <w:lang w:eastAsia="it-IT"/>
        </w:rPr>
        <w:t>……….………………………….</w:t>
      </w:r>
      <w:r>
        <w:rPr>
          <w:rFonts w:eastAsia="Times New Roman"/>
          <w:color w:val="000000"/>
          <w:position w:val="0"/>
          <w:lang w:eastAsia="it-IT"/>
        </w:rPr>
        <w:tab/>
      </w:r>
      <w:r>
        <w:rPr>
          <w:rFonts w:ascii="Arial" w:eastAsia="Arial" w:hAnsi="Arial" w:cs="Arial"/>
          <w:color w:val="000000"/>
        </w:rPr>
        <w:t>___________________________________</w:t>
      </w:r>
    </w:p>
    <w:p w14:paraId="6A9E2E90" w14:textId="77777777" w:rsidR="00F33D54" w:rsidRPr="008306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b/>
          <w:bCs/>
          <w:color w:val="000000"/>
        </w:rPr>
      </w:pPr>
    </w:p>
    <w:p w14:paraId="516D4173" w14:textId="77777777" w:rsidR="00F33D54" w:rsidRPr="00C2071C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8"/>
          <w:szCs w:val="8"/>
        </w:rPr>
      </w:pPr>
      <w:r>
        <w:rPr>
          <w:rFonts w:ascii="Arial" w:eastAsia="Arial" w:hAnsi="Arial" w:cs="Arial"/>
          <w:color w:val="000000"/>
        </w:rPr>
        <w:tab/>
      </w:r>
    </w:p>
    <w:p w14:paraId="6774AB45" w14:textId="77777777" w:rsidR="00F33D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b/>
          <w:bCs/>
          <w:color w:val="000000"/>
        </w:rPr>
      </w:pPr>
      <w:r w:rsidRPr="00830654">
        <w:rPr>
          <w:rFonts w:ascii="Arial" w:eastAsia="Arial" w:hAnsi="Arial" w:cs="Arial"/>
          <w:b/>
          <w:bCs/>
          <w:color w:val="000000"/>
        </w:rPr>
        <w:t>DIRIGENTE SCOLASTIC</w:t>
      </w:r>
      <w:r>
        <w:rPr>
          <w:rFonts w:ascii="Arial" w:eastAsia="Arial" w:hAnsi="Arial" w:cs="Arial"/>
          <w:b/>
          <w:bCs/>
          <w:color w:val="000000"/>
        </w:rPr>
        <w:t xml:space="preserve">O </w:t>
      </w:r>
    </w:p>
    <w:p w14:paraId="01DB75C0" w14:textId="77777777" w:rsidR="00F33D54" w:rsidRPr="008306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Arial" w:eastAsia="Arial" w:hAnsi="Arial" w:cs="Arial"/>
          <w:b/>
          <w:bCs/>
          <w:color w:val="000000"/>
          <w:sz w:val="4"/>
          <w:szCs w:val="4"/>
        </w:rPr>
      </w:pPr>
    </w:p>
    <w:p w14:paraId="5B40E7A4" w14:textId="77777777" w:rsidR="00F33D54" w:rsidRPr="008306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rPr>
          <w:rFonts w:ascii="Arial" w:eastAsia="Arial" w:hAnsi="Arial" w:cs="Arial"/>
          <w:b/>
          <w:bCs/>
          <w:color w:val="000000"/>
        </w:rPr>
      </w:pPr>
      <w:r>
        <w:rPr>
          <w:rFonts w:ascii="Georgia" w:hAnsi="Georgia"/>
        </w:rPr>
        <w:t>dott</w:t>
      </w:r>
      <w:r w:rsidRPr="00BB0FDC">
        <w:rPr>
          <w:rFonts w:ascii="Georgia" w:hAnsi="Georgia"/>
        </w:rPr>
        <w:t xml:space="preserve">.ssa </w:t>
      </w:r>
      <w:r>
        <w:rPr>
          <w:rFonts w:ascii="Georgia" w:hAnsi="Georgia"/>
        </w:rPr>
        <w:t xml:space="preserve">STEFANIA </w:t>
      </w:r>
      <w:proofErr w:type="gramStart"/>
      <w:r>
        <w:rPr>
          <w:rFonts w:ascii="Georgia" w:hAnsi="Georgia"/>
        </w:rPr>
        <w:t xml:space="preserve">SCATASTA  </w:t>
      </w:r>
      <w:r>
        <w:rPr>
          <w:rFonts w:ascii="Georgia" w:hAnsi="Georgia"/>
        </w:rPr>
        <w:tab/>
      </w:r>
      <w:proofErr w:type="gramEnd"/>
      <w:r>
        <w:rPr>
          <w:rFonts w:ascii="Georgia" w:hAnsi="Georgia"/>
        </w:rPr>
        <w:tab/>
      </w:r>
      <w:r>
        <w:rPr>
          <w:rFonts w:ascii="Arial" w:eastAsia="Arial" w:hAnsi="Arial" w:cs="Arial"/>
          <w:color w:val="000000"/>
        </w:rPr>
        <w:t>______________________________</w:t>
      </w:r>
    </w:p>
    <w:p w14:paraId="640374D1" w14:textId="77777777" w:rsidR="00F33D54" w:rsidRPr="00C2071C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szCs w:val="8"/>
        </w:rPr>
      </w:pPr>
    </w:p>
    <w:p w14:paraId="73A55887" w14:textId="77777777" w:rsidR="00F33D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294234BF" w14:textId="77777777" w:rsidR="00F33D54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Fermo li, ______________________</w:t>
      </w:r>
    </w:p>
    <w:p w14:paraId="7595E1B4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32"/>
          <w:szCs w:val="32"/>
        </w:rPr>
      </w:pPr>
      <w:r>
        <w:br w:type="page"/>
      </w:r>
      <w:r>
        <w:rPr>
          <w:b/>
          <w:i/>
          <w:color w:val="000000"/>
          <w:sz w:val="32"/>
          <w:szCs w:val="32"/>
        </w:rPr>
        <w:lastRenderedPageBreak/>
        <w:t>Revisione - Aggiornamento</w:t>
      </w:r>
    </w:p>
    <w:p w14:paraId="12009B8C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Revisione e aggiornamento periodico</w:t>
      </w:r>
    </w:p>
    <w:p w14:paraId="3C5C05BA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come da indicazioni ministeriali nel </w:t>
      </w:r>
      <w:proofErr w:type="spellStart"/>
      <w:r>
        <w:rPr>
          <w:b/>
          <w:color w:val="000000"/>
          <w:sz w:val="24"/>
          <w:szCs w:val="24"/>
        </w:rPr>
        <w:t>CdC</w:t>
      </w:r>
      <w:proofErr w:type="spellEnd"/>
      <w:r>
        <w:rPr>
          <w:b/>
          <w:color w:val="000000"/>
          <w:sz w:val="24"/>
          <w:szCs w:val="24"/>
        </w:rPr>
        <w:t xml:space="preserve"> del ______________</w:t>
      </w:r>
    </w:p>
    <w:p w14:paraId="31548F6E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Alunno ____________________________    classe ___________</w:t>
      </w:r>
    </w:p>
    <w:p w14:paraId="140F4728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32"/>
          <w:szCs w:val="32"/>
        </w:rPr>
      </w:pPr>
    </w:p>
    <w:p w14:paraId="292974FE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NOTE</w:t>
      </w:r>
    </w:p>
    <w:p w14:paraId="3679F53D" w14:textId="77777777" w:rsidR="0028155C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32"/>
          <w:szCs w:val="32"/>
        </w:rPr>
      </w:pPr>
    </w:p>
    <w:tbl>
      <w:tblPr>
        <w:tblStyle w:val="a7"/>
        <w:tblW w:w="987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28155C" w14:paraId="4D66B6F1" w14:textId="77777777">
        <w:trPr>
          <w:trHeight w:val="5640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EB24" w14:textId="77777777" w:rsidR="0028155C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8526EB" w14:textId="77777777" w:rsidR="0028155C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br w:type="page"/>
      </w:r>
    </w:p>
    <w:p w14:paraId="3731B70C" w14:textId="77777777" w:rsidR="00830654" w:rsidRPr="00830654" w:rsidRDefault="00830654" w:rsidP="00830654">
      <w:pPr>
        <w:pBdr>
          <w:top w:val="nil"/>
          <w:left w:val="nil"/>
          <w:bottom w:val="single" w:sz="8" w:space="2" w:color="000000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 w:rsidRPr="00830654">
        <w:rPr>
          <w:rFonts w:ascii="Arial" w:eastAsia="Arial" w:hAnsi="Arial" w:cs="Arial"/>
          <w:color w:val="000000"/>
          <w:sz w:val="24"/>
          <w:szCs w:val="24"/>
        </w:rPr>
        <w:lastRenderedPageBreak/>
        <w:t>Le parti coinvolte si impegnano a rispettare quanto condiviso e concordato, nel presente PDP, per il successo formativo dell'alunno.</w:t>
      </w:r>
    </w:p>
    <w:p w14:paraId="09481391" w14:textId="77777777" w:rsidR="00830654" w:rsidRPr="00830654" w:rsidRDefault="00830654" w:rsidP="00C2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bCs/>
          <w:color w:val="000000"/>
        </w:rPr>
      </w:pPr>
      <w:r w:rsidRPr="00830654">
        <w:rPr>
          <w:rFonts w:ascii="Arial" w:eastAsia="Arial" w:hAnsi="Arial" w:cs="Arial"/>
          <w:b/>
          <w:bCs/>
          <w:color w:val="000000"/>
        </w:rPr>
        <w:t xml:space="preserve">DOCENTI DEL CONSIGLIO DI CLASSE  </w:t>
      </w:r>
      <w:r w:rsidRPr="00830654">
        <w:rPr>
          <w:rFonts w:ascii="Arial" w:eastAsia="Arial" w:hAnsi="Arial" w:cs="Arial"/>
          <w:b/>
          <w:bCs/>
          <w:color w:val="000000"/>
        </w:rPr>
        <w:tab/>
        <w:t xml:space="preserve">                 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830654" w:rsidRPr="00830654" w14:paraId="474DB4B1" w14:textId="77777777" w:rsidTr="00190274">
        <w:tc>
          <w:tcPr>
            <w:tcW w:w="2830" w:type="dxa"/>
            <w:vAlign w:val="bottom"/>
          </w:tcPr>
          <w:p w14:paraId="2D234ABD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30654">
              <w:rPr>
                <w:rFonts w:ascii="Arial" w:eastAsia="Arial" w:hAnsi="Arial" w:cs="Arial"/>
                <w:i/>
                <w:iCs/>
                <w:color w:val="000000"/>
              </w:rPr>
              <w:t>Cognome-nome</w:t>
            </w:r>
          </w:p>
        </w:tc>
        <w:tc>
          <w:tcPr>
            <w:tcW w:w="6798" w:type="dxa"/>
            <w:vAlign w:val="center"/>
          </w:tcPr>
          <w:p w14:paraId="3DF6FCD1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830654">
              <w:rPr>
                <w:rFonts w:ascii="Arial" w:eastAsia="Arial" w:hAnsi="Arial" w:cs="Arial"/>
                <w:i/>
                <w:iCs/>
                <w:color w:val="000000"/>
              </w:rPr>
              <w:t>Firma</w:t>
            </w:r>
          </w:p>
        </w:tc>
      </w:tr>
      <w:tr w:rsidR="00830654" w:rsidRPr="00830654" w14:paraId="11961A1E" w14:textId="77777777" w:rsidTr="00190274">
        <w:trPr>
          <w:trHeight w:val="493"/>
        </w:trPr>
        <w:tc>
          <w:tcPr>
            <w:tcW w:w="2830" w:type="dxa"/>
            <w:vAlign w:val="bottom"/>
          </w:tcPr>
          <w:p w14:paraId="0B19D12E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bottom"/>
          </w:tcPr>
          <w:p w14:paraId="787A943F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2880DDF2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4674B3A9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D2E2B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0ACBF2DF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72CF5AD6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CC05A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5ACA93C2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4D311500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F7F7B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12A8421B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28935FE8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3065F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54197B46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5BFCC63F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E40D2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041E5068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709B151A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57D23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3C792E5C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19FF4B19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0C317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6DAAA9C9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0FF45392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BAD8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444DEF24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47408280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B335B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0BBE36EE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7CDC240C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FD6C0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5BA65EEC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1B4DFE43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013DA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5B148C4A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18945D93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6A214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00588A19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3E56E779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AD8B6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830654" w:rsidRPr="00830654" w14:paraId="6768B442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5FB69B99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eastAsia="Times New Roman"/>
                <w:color w:val="000000"/>
                <w:position w:val="0"/>
                <w:lang w:eastAsia="it-IT"/>
              </w:rPr>
            </w:pPr>
            <w:r w:rsidRPr="00830654">
              <w:rPr>
                <w:rFonts w:ascii="Arial" w:eastAsia="Arial" w:hAnsi="Arial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C3776" w14:textId="77777777" w:rsidR="00830654" w:rsidRPr="00830654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D834B3" w14:textId="77777777" w:rsid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1F6A8003" w14:textId="77777777" w:rsidR="00830654" w:rsidRPr="00C2071C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szCs w:val="8"/>
        </w:rPr>
      </w:pPr>
    </w:p>
    <w:p w14:paraId="53BDA36B" w14:textId="77777777" w:rsid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 w:rsidRPr="00830654">
        <w:rPr>
          <w:rFonts w:ascii="Arial" w:eastAsia="Arial" w:hAnsi="Arial" w:cs="Arial"/>
          <w:b/>
          <w:bCs/>
          <w:color w:val="000000"/>
        </w:rPr>
        <w:t>GENITORI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D331FC8" w14:textId="77777777" w:rsidR="00830654" w:rsidRP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p w14:paraId="1D570251" w14:textId="77777777" w:rsidR="00830654" w:rsidRDefault="00830654" w:rsidP="00830654">
      <w:pPr>
        <w:spacing w:after="0" w:line="240" w:lineRule="auto"/>
        <w:ind w:leftChars="0" w:left="0" w:firstLineChars="0" w:firstLine="720"/>
        <w:rPr>
          <w:rFonts w:eastAsia="Times New Roman"/>
          <w:color w:val="000000"/>
          <w:position w:val="0"/>
          <w:lang w:eastAsia="it-IT"/>
        </w:rPr>
      </w:pPr>
      <w:r>
        <w:rPr>
          <w:rFonts w:eastAsia="Times New Roman"/>
          <w:color w:val="000000"/>
          <w:position w:val="0"/>
          <w:lang w:eastAsia="it-IT"/>
        </w:rPr>
        <w:t>……….………………………….</w:t>
      </w:r>
      <w:r>
        <w:rPr>
          <w:rFonts w:eastAsia="Times New Roman"/>
          <w:color w:val="000000"/>
          <w:position w:val="0"/>
          <w:lang w:eastAsia="it-IT"/>
        </w:rPr>
        <w:tab/>
      </w:r>
      <w:r>
        <w:rPr>
          <w:rFonts w:ascii="Arial" w:eastAsia="Arial" w:hAnsi="Arial" w:cs="Arial"/>
          <w:color w:val="000000"/>
        </w:rPr>
        <w:t>___________________________________</w:t>
      </w:r>
    </w:p>
    <w:p w14:paraId="2E009BEB" w14:textId="77777777" w:rsidR="00830654" w:rsidRDefault="00830654" w:rsidP="00830654">
      <w:pPr>
        <w:spacing w:after="0" w:line="240" w:lineRule="auto"/>
        <w:ind w:leftChars="0" w:left="0" w:firstLineChars="0" w:firstLine="0"/>
        <w:rPr>
          <w:rFonts w:eastAsia="Times New Roman"/>
          <w:color w:val="000000"/>
          <w:position w:val="0"/>
          <w:lang w:eastAsia="it-IT"/>
        </w:rPr>
      </w:pPr>
      <w:r>
        <w:rPr>
          <w:rFonts w:eastAsia="Times New Roman"/>
          <w:color w:val="000000"/>
          <w:position w:val="0"/>
          <w:lang w:eastAsia="it-IT"/>
        </w:rPr>
        <w:t xml:space="preserve">  </w:t>
      </w:r>
    </w:p>
    <w:p w14:paraId="686A4C94" w14:textId="77777777" w:rsidR="00830654" w:rsidRPr="00830654" w:rsidRDefault="00830654" w:rsidP="00830654">
      <w:pPr>
        <w:spacing w:after="0" w:line="240" w:lineRule="auto"/>
        <w:ind w:leftChars="0" w:left="0" w:firstLineChars="0" w:firstLine="720"/>
        <w:rPr>
          <w:rFonts w:eastAsia="Times New Roman"/>
          <w:color w:val="000000"/>
          <w:position w:val="0"/>
          <w:lang w:eastAsia="it-IT"/>
        </w:rPr>
      </w:pPr>
      <w:r>
        <w:rPr>
          <w:rFonts w:eastAsia="Times New Roman"/>
          <w:color w:val="000000"/>
          <w:position w:val="0"/>
          <w:lang w:eastAsia="it-IT"/>
        </w:rPr>
        <w:t>……….………………………….</w:t>
      </w:r>
      <w:r>
        <w:rPr>
          <w:rFonts w:eastAsia="Times New Roman"/>
          <w:color w:val="000000"/>
          <w:position w:val="0"/>
          <w:lang w:eastAsia="it-IT"/>
        </w:rPr>
        <w:tab/>
      </w:r>
      <w:r>
        <w:rPr>
          <w:rFonts w:ascii="Arial" w:eastAsia="Arial" w:hAnsi="Arial" w:cs="Arial"/>
          <w:color w:val="000000"/>
        </w:rPr>
        <w:t>___________________________________</w:t>
      </w:r>
    </w:p>
    <w:p w14:paraId="5108AB2C" w14:textId="77777777" w:rsid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549B95EB" w14:textId="77777777" w:rsidR="00830654" w:rsidRDefault="00830654" w:rsidP="00830654">
      <w:pPr>
        <w:spacing w:after="0" w:line="240" w:lineRule="auto"/>
        <w:ind w:leftChars="0" w:left="0" w:firstLineChars="0" w:firstLine="0"/>
        <w:rPr>
          <w:rFonts w:ascii="Arial" w:eastAsia="Arial" w:hAnsi="Arial" w:cs="Arial"/>
          <w:b/>
          <w:bCs/>
          <w:color w:val="000000"/>
        </w:rPr>
      </w:pPr>
      <w:r w:rsidRPr="00830654">
        <w:rPr>
          <w:rFonts w:ascii="Arial" w:eastAsia="Arial" w:hAnsi="Arial" w:cs="Arial"/>
          <w:b/>
          <w:bCs/>
          <w:color w:val="000000"/>
        </w:rPr>
        <w:t>STUDENTE</w:t>
      </w:r>
      <w:r>
        <w:rPr>
          <w:rFonts w:ascii="Arial" w:eastAsia="Arial" w:hAnsi="Arial" w:cs="Arial"/>
          <w:b/>
          <w:bCs/>
          <w:color w:val="000000"/>
        </w:rPr>
        <w:t xml:space="preserve">          </w:t>
      </w:r>
    </w:p>
    <w:p w14:paraId="6FD33787" w14:textId="77777777" w:rsidR="00830654" w:rsidRPr="00830654" w:rsidRDefault="00830654" w:rsidP="00830654">
      <w:pPr>
        <w:spacing w:after="0" w:line="240" w:lineRule="auto"/>
        <w:ind w:leftChars="0" w:left="0" w:firstLineChars="0" w:firstLine="0"/>
        <w:rPr>
          <w:rFonts w:ascii="Arial" w:eastAsia="Arial" w:hAnsi="Arial" w:cs="Arial"/>
          <w:b/>
          <w:bCs/>
          <w:color w:val="000000"/>
          <w:sz w:val="4"/>
          <w:szCs w:val="4"/>
        </w:rPr>
      </w:pPr>
    </w:p>
    <w:p w14:paraId="15062A1C" w14:textId="77777777" w:rsidR="00830654" w:rsidRDefault="00830654" w:rsidP="00830654">
      <w:pPr>
        <w:spacing w:after="0" w:line="240" w:lineRule="auto"/>
        <w:ind w:leftChars="0" w:left="720" w:firstLineChars="0" w:firstLine="0"/>
        <w:rPr>
          <w:rFonts w:eastAsia="Times New Roman"/>
          <w:color w:val="000000"/>
          <w:position w:val="0"/>
          <w:lang w:eastAsia="it-IT"/>
        </w:rPr>
      </w:pPr>
      <w:r>
        <w:rPr>
          <w:rFonts w:eastAsia="Times New Roman"/>
          <w:color w:val="000000"/>
          <w:position w:val="0"/>
          <w:lang w:eastAsia="it-IT"/>
        </w:rPr>
        <w:t>……….………………………….</w:t>
      </w:r>
      <w:r>
        <w:rPr>
          <w:rFonts w:eastAsia="Times New Roman"/>
          <w:color w:val="000000"/>
          <w:position w:val="0"/>
          <w:lang w:eastAsia="it-IT"/>
        </w:rPr>
        <w:tab/>
      </w:r>
      <w:r>
        <w:rPr>
          <w:rFonts w:ascii="Arial" w:eastAsia="Arial" w:hAnsi="Arial" w:cs="Arial"/>
          <w:color w:val="000000"/>
        </w:rPr>
        <w:t>___________________________________</w:t>
      </w:r>
    </w:p>
    <w:p w14:paraId="288A3596" w14:textId="77777777" w:rsidR="00830654" w:rsidRP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b/>
          <w:bCs/>
          <w:color w:val="000000"/>
        </w:rPr>
      </w:pPr>
    </w:p>
    <w:p w14:paraId="593684EC" w14:textId="77777777" w:rsidR="00830654" w:rsidRPr="00C2071C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8"/>
          <w:szCs w:val="8"/>
        </w:rPr>
      </w:pPr>
      <w:r>
        <w:rPr>
          <w:rFonts w:ascii="Arial" w:eastAsia="Arial" w:hAnsi="Arial" w:cs="Arial"/>
          <w:color w:val="000000"/>
        </w:rPr>
        <w:tab/>
      </w:r>
    </w:p>
    <w:p w14:paraId="1B962BE0" w14:textId="77777777" w:rsid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b/>
          <w:bCs/>
          <w:color w:val="000000"/>
        </w:rPr>
      </w:pPr>
      <w:r w:rsidRPr="00830654">
        <w:rPr>
          <w:rFonts w:ascii="Arial" w:eastAsia="Arial" w:hAnsi="Arial" w:cs="Arial"/>
          <w:b/>
          <w:bCs/>
          <w:color w:val="000000"/>
        </w:rPr>
        <w:t>DIRIGENTE SCOLASTIC</w:t>
      </w:r>
      <w:r>
        <w:rPr>
          <w:rFonts w:ascii="Arial" w:eastAsia="Arial" w:hAnsi="Arial" w:cs="Arial"/>
          <w:b/>
          <w:bCs/>
          <w:color w:val="000000"/>
        </w:rPr>
        <w:t xml:space="preserve">O </w:t>
      </w:r>
    </w:p>
    <w:p w14:paraId="6B1DF78E" w14:textId="77777777" w:rsidR="00830654" w:rsidRP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Arial" w:eastAsia="Arial" w:hAnsi="Arial" w:cs="Arial"/>
          <w:b/>
          <w:bCs/>
          <w:color w:val="000000"/>
          <w:sz w:val="4"/>
          <w:szCs w:val="4"/>
        </w:rPr>
      </w:pPr>
    </w:p>
    <w:p w14:paraId="77AEF1DA" w14:textId="77777777" w:rsidR="00830654" w:rsidRP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rPr>
          <w:rFonts w:ascii="Arial" w:eastAsia="Arial" w:hAnsi="Arial" w:cs="Arial"/>
          <w:b/>
          <w:bCs/>
          <w:color w:val="000000"/>
        </w:rPr>
      </w:pPr>
      <w:r>
        <w:rPr>
          <w:rFonts w:ascii="Georgia" w:hAnsi="Georgia"/>
        </w:rPr>
        <w:t>dott</w:t>
      </w:r>
      <w:r w:rsidRPr="00BB0FDC">
        <w:rPr>
          <w:rFonts w:ascii="Georgia" w:hAnsi="Georgia"/>
        </w:rPr>
        <w:t xml:space="preserve">.ssa </w:t>
      </w:r>
      <w:r>
        <w:rPr>
          <w:rFonts w:ascii="Georgia" w:hAnsi="Georgia"/>
        </w:rPr>
        <w:t xml:space="preserve">STEFANIA </w:t>
      </w:r>
      <w:proofErr w:type="gramStart"/>
      <w:r>
        <w:rPr>
          <w:rFonts w:ascii="Georgia" w:hAnsi="Georgia"/>
        </w:rPr>
        <w:t xml:space="preserve">SCATASTA  </w:t>
      </w:r>
      <w:r>
        <w:rPr>
          <w:rFonts w:ascii="Georgia" w:hAnsi="Georgia"/>
        </w:rPr>
        <w:tab/>
      </w:r>
      <w:proofErr w:type="gramEnd"/>
      <w:r>
        <w:rPr>
          <w:rFonts w:ascii="Georgia" w:hAnsi="Georgia"/>
        </w:rPr>
        <w:tab/>
      </w:r>
      <w:r>
        <w:rPr>
          <w:rFonts w:ascii="Arial" w:eastAsia="Arial" w:hAnsi="Arial" w:cs="Arial"/>
          <w:color w:val="000000"/>
        </w:rPr>
        <w:t>______________________________</w:t>
      </w:r>
    </w:p>
    <w:p w14:paraId="0D812E5C" w14:textId="77777777" w:rsidR="00830654" w:rsidRPr="00C2071C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szCs w:val="8"/>
        </w:rPr>
      </w:pPr>
    </w:p>
    <w:p w14:paraId="2FDC4422" w14:textId="77777777" w:rsidR="00830654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6D4CEC39" w14:textId="06297451" w:rsidR="0028155C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Fermo li, ______________________</w:t>
      </w:r>
    </w:p>
    <w:sectPr w:rsidR="0028155C" w:rsidSect="00AC4F4F">
      <w:pgSz w:w="11906" w:h="16838"/>
      <w:pgMar w:top="851" w:right="1134" w:bottom="709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E48A" w14:textId="77777777" w:rsidR="00117A98" w:rsidRDefault="00117A9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BA2E37" w14:textId="77777777" w:rsidR="00117A98" w:rsidRDefault="00117A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5611" w14:textId="77777777" w:rsidR="0028155C" w:rsidRDefault="005D69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B94A882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A835" w14:textId="77777777" w:rsidR="00117A98" w:rsidRDefault="00117A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B90B2F" w14:textId="77777777" w:rsidR="00117A98" w:rsidRDefault="00117A9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D58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1276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1974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81"/>
    <w:multiLevelType w:val="hybridMultilevel"/>
    <w:tmpl w:val="922C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6F6"/>
    <w:multiLevelType w:val="multilevel"/>
    <w:tmpl w:val="C97AF782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30736C3"/>
    <w:multiLevelType w:val="multilevel"/>
    <w:tmpl w:val="4FAAA7FC"/>
    <w:lvl w:ilvl="0">
      <w:start w:val="1"/>
      <w:numFmt w:val="bullet"/>
      <w:lvlText w:val="▯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43D0DF7"/>
    <w:multiLevelType w:val="hybridMultilevel"/>
    <w:tmpl w:val="EF484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BF9"/>
    <w:multiLevelType w:val="hybridMultilevel"/>
    <w:tmpl w:val="31305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3E7"/>
    <w:multiLevelType w:val="multilevel"/>
    <w:tmpl w:val="B2AE4E6C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E2B0749"/>
    <w:multiLevelType w:val="multilevel"/>
    <w:tmpl w:val="646AB2F6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792478D"/>
    <w:multiLevelType w:val="multilevel"/>
    <w:tmpl w:val="6B8E8300"/>
    <w:lvl w:ilvl="0">
      <w:start w:val="1"/>
      <w:numFmt w:val="bullet"/>
      <w:lvlText w:val="▯"/>
      <w:lvlJc w:val="left"/>
      <w:pPr>
        <w:ind w:left="36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2" w:firstLine="0"/>
      </w:pPr>
    </w:lvl>
    <w:lvl w:ilvl="2">
      <w:start w:val="1"/>
      <w:numFmt w:val="bullet"/>
      <w:lvlText w:val=""/>
      <w:lvlJc w:val="left"/>
      <w:pPr>
        <w:ind w:left="2" w:firstLine="0"/>
      </w:pPr>
    </w:lvl>
    <w:lvl w:ilvl="3">
      <w:start w:val="1"/>
      <w:numFmt w:val="bullet"/>
      <w:lvlText w:val=""/>
      <w:lvlJc w:val="left"/>
      <w:pPr>
        <w:ind w:left="2" w:firstLine="0"/>
      </w:pPr>
    </w:lvl>
    <w:lvl w:ilvl="4">
      <w:start w:val="1"/>
      <w:numFmt w:val="bullet"/>
      <w:lvlText w:val=""/>
      <w:lvlJc w:val="left"/>
      <w:pPr>
        <w:ind w:left="2" w:firstLine="0"/>
      </w:pPr>
    </w:lvl>
    <w:lvl w:ilvl="5">
      <w:start w:val="1"/>
      <w:numFmt w:val="bullet"/>
      <w:lvlText w:val=""/>
      <w:lvlJc w:val="left"/>
      <w:pPr>
        <w:ind w:left="2" w:firstLine="0"/>
      </w:pPr>
    </w:lvl>
    <w:lvl w:ilvl="6">
      <w:start w:val="1"/>
      <w:numFmt w:val="bullet"/>
      <w:lvlText w:val=""/>
      <w:lvlJc w:val="left"/>
      <w:pPr>
        <w:ind w:left="2" w:firstLine="0"/>
      </w:pPr>
    </w:lvl>
    <w:lvl w:ilvl="7">
      <w:start w:val="1"/>
      <w:numFmt w:val="bullet"/>
      <w:lvlText w:val=""/>
      <w:lvlJc w:val="left"/>
      <w:pPr>
        <w:ind w:left="2" w:firstLine="0"/>
      </w:pPr>
    </w:lvl>
    <w:lvl w:ilvl="8">
      <w:start w:val="1"/>
      <w:numFmt w:val="bullet"/>
      <w:lvlText w:val=""/>
      <w:lvlJc w:val="left"/>
      <w:pPr>
        <w:ind w:left="2" w:firstLine="0"/>
      </w:pPr>
    </w:lvl>
  </w:abstractNum>
  <w:abstractNum w:abstractNumId="8" w15:restartNumberingAfterBreak="0">
    <w:nsid w:val="2D6D6555"/>
    <w:multiLevelType w:val="multilevel"/>
    <w:tmpl w:val="939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228CE"/>
    <w:multiLevelType w:val="hybridMultilevel"/>
    <w:tmpl w:val="1C88D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7FBA"/>
    <w:multiLevelType w:val="hybridMultilevel"/>
    <w:tmpl w:val="BBEE361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7782D47"/>
    <w:multiLevelType w:val="hybridMultilevel"/>
    <w:tmpl w:val="5B28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6AEB"/>
    <w:multiLevelType w:val="multilevel"/>
    <w:tmpl w:val="F1B677F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20650750">
    <w:abstractNumId w:val="7"/>
  </w:num>
  <w:num w:numId="2" w16cid:durableId="769275888">
    <w:abstractNumId w:val="5"/>
  </w:num>
  <w:num w:numId="3" w16cid:durableId="1095906497">
    <w:abstractNumId w:val="1"/>
  </w:num>
  <w:num w:numId="4" w16cid:durableId="1512068520">
    <w:abstractNumId w:val="12"/>
  </w:num>
  <w:num w:numId="5" w16cid:durableId="388070117">
    <w:abstractNumId w:val="6"/>
  </w:num>
  <w:num w:numId="6" w16cid:durableId="1316687039">
    <w:abstractNumId w:val="2"/>
  </w:num>
  <w:num w:numId="7" w16cid:durableId="1273051117">
    <w:abstractNumId w:val="10"/>
  </w:num>
  <w:num w:numId="8" w16cid:durableId="350911816">
    <w:abstractNumId w:val="0"/>
  </w:num>
  <w:num w:numId="9" w16cid:durableId="774326791">
    <w:abstractNumId w:val="9"/>
  </w:num>
  <w:num w:numId="10" w16cid:durableId="1441334446">
    <w:abstractNumId w:val="8"/>
  </w:num>
  <w:num w:numId="11" w16cid:durableId="1810901860">
    <w:abstractNumId w:val="11"/>
  </w:num>
  <w:num w:numId="12" w16cid:durableId="2130583754">
    <w:abstractNumId w:val="4"/>
  </w:num>
  <w:num w:numId="13" w16cid:durableId="4144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C"/>
    <w:rsid w:val="000317FC"/>
    <w:rsid w:val="000A1F8F"/>
    <w:rsid w:val="000C39CB"/>
    <w:rsid w:val="00117A98"/>
    <w:rsid w:val="00175DFD"/>
    <w:rsid w:val="0020487F"/>
    <w:rsid w:val="0023691C"/>
    <w:rsid w:val="0028155C"/>
    <w:rsid w:val="002E155A"/>
    <w:rsid w:val="00350709"/>
    <w:rsid w:val="003C2B67"/>
    <w:rsid w:val="00455C49"/>
    <w:rsid w:val="004C1A13"/>
    <w:rsid w:val="004C69BA"/>
    <w:rsid w:val="00597EFB"/>
    <w:rsid w:val="005D699F"/>
    <w:rsid w:val="005F5652"/>
    <w:rsid w:val="00603E9D"/>
    <w:rsid w:val="00650ADE"/>
    <w:rsid w:val="006E024A"/>
    <w:rsid w:val="006F377E"/>
    <w:rsid w:val="007834CC"/>
    <w:rsid w:val="008206B6"/>
    <w:rsid w:val="00830654"/>
    <w:rsid w:val="00936CF0"/>
    <w:rsid w:val="009E1176"/>
    <w:rsid w:val="00A140AA"/>
    <w:rsid w:val="00A1764B"/>
    <w:rsid w:val="00A64DB6"/>
    <w:rsid w:val="00A97213"/>
    <w:rsid w:val="00AA3E21"/>
    <w:rsid w:val="00AC4F4F"/>
    <w:rsid w:val="00B606EA"/>
    <w:rsid w:val="00BF7BB4"/>
    <w:rsid w:val="00C04D39"/>
    <w:rsid w:val="00C2071C"/>
    <w:rsid w:val="00CE7BF4"/>
    <w:rsid w:val="00CF10D4"/>
    <w:rsid w:val="00E54275"/>
    <w:rsid w:val="00E9441C"/>
    <w:rsid w:val="00EB0F1F"/>
    <w:rsid w:val="00F33D54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61C"/>
  <w15:docId w15:val="{F4E5A39E-74C6-4B77-B7EC-E670336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6Carattere">
    <w:name w:val="Titolo 6 Carattere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7">
    <w:name w:val="t7"/>
    <w:basedOn w:val="Normale"/>
    <w:pPr>
      <w:widowControl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Sommario1">
    <w:name w:val="toc 1"/>
    <w:basedOn w:val="Normale"/>
    <w:next w:val="Normale"/>
    <w:uiPriority w:val="39"/>
    <w:pPr>
      <w:suppressAutoHyphens w:val="0"/>
      <w:spacing w:before="240" w:after="120" w:line="240" w:lineRule="auto"/>
    </w:pPr>
    <w:rPr>
      <w:b/>
      <w:bCs/>
      <w:caps/>
      <w:u w:val="single"/>
      <w:lang w:eastAsia="it-IT"/>
    </w:rPr>
  </w:style>
  <w:style w:type="paragraph" w:styleId="Sommario2">
    <w:name w:val="toc 2"/>
    <w:basedOn w:val="Normale"/>
    <w:next w:val="Normale"/>
    <w:uiPriority w:val="39"/>
    <w:pPr>
      <w:suppressAutoHyphens w:val="0"/>
      <w:spacing w:after="0" w:line="240" w:lineRule="auto"/>
    </w:pPr>
    <w:rPr>
      <w:b/>
      <w:bCs/>
      <w:smallCaps/>
      <w:lang w:eastAsia="it-IT"/>
    </w:rPr>
  </w:style>
  <w:style w:type="paragraph" w:styleId="Sommario3">
    <w:name w:val="toc 3"/>
    <w:basedOn w:val="Normale"/>
    <w:next w:val="Normale"/>
    <w:uiPriority w:val="39"/>
    <w:pPr>
      <w:suppressAutoHyphens w:val="0"/>
      <w:spacing w:after="0" w:line="240" w:lineRule="auto"/>
    </w:pPr>
    <w:rPr>
      <w:smallCaps/>
      <w:lang w:eastAsia="it-I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uppressAutoHyphens w:val="0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7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4">
    <w:name w:val="toc 4"/>
    <w:basedOn w:val="Normale"/>
    <w:next w:val="Normale"/>
    <w:autoRedefine/>
    <w:uiPriority w:val="39"/>
    <w:unhideWhenUsed/>
    <w:rsid w:val="00455C49"/>
    <w:pPr>
      <w:suppressAutoHyphens w:val="0"/>
      <w:spacing w:after="100" w:line="240" w:lineRule="auto"/>
      <w:ind w:leftChars="0" w:left="7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4"/>
      <w:szCs w:val="24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455C49"/>
    <w:pPr>
      <w:suppressAutoHyphens w:val="0"/>
      <w:spacing w:after="100" w:line="240" w:lineRule="auto"/>
      <w:ind w:leftChars="0" w:left="9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455C49"/>
    <w:pPr>
      <w:suppressAutoHyphens w:val="0"/>
      <w:spacing w:after="100" w:line="240" w:lineRule="auto"/>
      <w:ind w:leftChars="0" w:left="12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455C49"/>
    <w:pPr>
      <w:suppressAutoHyphens w:val="0"/>
      <w:spacing w:after="100" w:line="240" w:lineRule="auto"/>
      <w:ind w:leftChars="0" w:left="1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455C49"/>
    <w:pPr>
      <w:suppressAutoHyphens w:val="0"/>
      <w:spacing w:after="100" w:line="240" w:lineRule="auto"/>
      <w:ind w:leftChars="0" w:left="16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455C49"/>
    <w:pPr>
      <w:suppressAutoHyphens w:val="0"/>
      <w:spacing w:after="100" w:line="240" w:lineRule="auto"/>
      <w:ind w:leftChars="0" w:left="19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5C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C4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55C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marziali</dc:creator>
  <cp:lastModifiedBy>Arianna Giuliani</cp:lastModifiedBy>
  <cp:revision>44</cp:revision>
  <dcterms:created xsi:type="dcterms:W3CDTF">2022-10-06T13:49:00Z</dcterms:created>
  <dcterms:modified xsi:type="dcterms:W3CDTF">2022-10-07T14:10:00Z</dcterms:modified>
</cp:coreProperties>
</file>