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4E54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PIANO DIDATTICO</w:t>
      </w:r>
    </w:p>
    <w:p w14:paraId="402FC1B6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color w:val="000000"/>
          <w:sz w:val="80"/>
          <w:szCs w:val="80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 xml:space="preserve"> PERSONALIZZATO</w:t>
      </w:r>
    </w:p>
    <w:p w14:paraId="03272AC1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109FD41B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E98C6CF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Anno scolastico   </w:t>
      </w:r>
      <w:r>
        <w:rPr>
          <w:rFonts w:ascii="Arial" w:eastAsia="Arial" w:hAnsi="Arial" w:cs="Arial"/>
          <w:b/>
          <w:color w:val="000000"/>
        </w:rPr>
        <w:t>_________  -  _________</w:t>
      </w:r>
    </w:p>
    <w:p w14:paraId="260FCA1E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3" w:hanging="5"/>
        <w:jc w:val="center"/>
        <w:rPr>
          <w:rFonts w:ascii="Arial" w:eastAsia="Arial" w:hAnsi="Arial" w:cs="Arial"/>
          <w:color w:val="000000"/>
          <w:sz w:val="48"/>
          <w:szCs w:val="48"/>
        </w:rPr>
      </w:pPr>
    </w:p>
    <w:p w14:paraId="46C9AF5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4258C9FD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Alunno  </w:t>
      </w:r>
      <w:r>
        <w:rPr>
          <w:rFonts w:ascii="Arial" w:eastAsia="Arial" w:hAnsi="Arial" w:cs="Arial"/>
          <w:b/>
          <w:color w:val="000000"/>
        </w:rPr>
        <w:t>________________________________________________________</w:t>
      </w:r>
    </w:p>
    <w:p w14:paraId="6349D4E3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2278EA7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13C7EDEA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Classe </w:t>
      </w:r>
      <w:r>
        <w:rPr>
          <w:rFonts w:ascii="Arial" w:eastAsia="Arial" w:hAnsi="Arial" w:cs="Arial"/>
          <w:b/>
          <w:color w:val="000000"/>
        </w:rPr>
        <w:t>____________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Sez. </w:t>
      </w:r>
      <w:r>
        <w:rPr>
          <w:rFonts w:ascii="Arial" w:eastAsia="Arial" w:hAnsi="Arial" w:cs="Arial"/>
          <w:b/>
          <w:color w:val="000000"/>
        </w:rPr>
        <w:t>_____________</w:t>
      </w:r>
    </w:p>
    <w:p w14:paraId="77FEE832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091EBD3B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7B4E25AB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Indirizzo di studio </w:t>
      </w:r>
      <w:r>
        <w:rPr>
          <w:rFonts w:ascii="Arial" w:eastAsia="Arial" w:hAnsi="Arial" w:cs="Arial"/>
          <w:b/>
          <w:color w:val="000000"/>
        </w:rPr>
        <w:t>___________________________________________</w:t>
      </w:r>
    </w:p>
    <w:p w14:paraId="00081BE4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5222BC97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  <w:sz w:val="36"/>
          <w:szCs w:val="36"/>
        </w:rPr>
      </w:pPr>
    </w:p>
    <w:p w14:paraId="19A9C0A1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2" w:hanging="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Coordinatore di classe </w:t>
      </w:r>
      <w:r>
        <w:rPr>
          <w:rFonts w:ascii="Arial" w:eastAsia="Arial" w:hAnsi="Arial" w:cs="Arial"/>
          <w:b/>
          <w:color w:val="000000"/>
        </w:rPr>
        <w:t>_____________________________________</w:t>
      </w:r>
    </w:p>
    <w:p w14:paraId="204FA473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right="567" w:hanging="2"/>
        <w:jc w:val="center"/>
        <w:rPr>
          <w:rFonts w:ascii="Verdana" w:eastAsia="Verdana" w:hAnsi="Verdana" w:cs="Verdana"/>
          <w:color w:val="000000"/>
          <w:sz w:val="36"/>
          <w:szCs w:val="36"/>
        </w:rPr>
      </w:pPr>
      <w:r>
        <w:br w:type="page"/>
      </w:r>
    </w:p>
    <w:p w14:paraId="2A649FF4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2" w:right="567" w:hanging="4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lastRenderedPageBreak/>
        <w:t>Indice</w:t>
      </w:r>
    </w:p>
    <w:p w14:paraId="715914C0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1" w:right="567" w:hanging="3"/>
        <w:rPr>
          <w:rFonts w:ascii="Arial" w:eastAsia="Arial" w:hAnsi="Arial" w:cs="Arial"/>
          <w:color w:val="000000"/>
          <w:sz w:val="28"/>
          <w:szCs w:val="28"/>
        </w:rPr>
      </w:pPr>
    </w:p>
    <w:sdt>
      <w:sdtPr>
        <w:id w:val="1160576624"/>
        <w:docPartObj>
          <w:docPartGallery w:val="Table of Contents"/>
          <w:docPartUnique/>
        </w:docPartObj>
      </w:sdtPr>
      <w:sdtEndPr/>
      <w:sdtContent>
        <w:p w14:paraId="017E040A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before="240" w:after="12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r>
            <w:rPr>
              <w:b/>
              <w:smallCaps/>
              <w:color w:val="000000"/>
              <w:u w:val="single"/>
            </w:rPr>
            <w:t>SEZIONE A</w:t>
          </w:r>
          <w:r>
            <w:rPr>
              <w:b/>
              <w:smallCaps/>
              <w:color w:val="000000"/>
              <w:u w:val="single"/>
            </w:rPr>
            <w:tab/>
          </w:r>
        </w:p>
        <w:p w14:paraId="5A6D9187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Dati anagrafici</w:t>
          </w:r>
          <w:r>
            <w:rPr>
              <w:b/>
              <w:smallCaps/>
              <w:color w:val="000000"/>
            </w:rPr>
            <w:tab/>
          </w:r>
        </w:p>
        <w:p w14:paraId="3874D417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Bisogno Educativo Speciale</w:t>
          </w:r>
          <w:r>
            <w:rPr>
              <w:b/>
              <w:smallCaps/>
              <w:color w:val="000000"/>
            </w:rPr>
            <w:tab/>
          </w:r>
        </w:p>
        <w:p w14:paraId="74F958CF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Diagnosi DSA</w:t>
          </w:r>
          <w:r>
            <w:rPr>
              <w:b/>
              <w:smallCaps/>
              <w:color w:val="000000"/>
            </w:rPr>
            <w:tab/>
          </w:r>
        </w:p>
        <w:p w14:paraId="1CD0F0F7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Informazioni generali fornite dalla famiglia / enti affidatari</w:t>
          </w:r>
          <w:r>
            <w:rPr>
              <w:b/>
              <w:smallCaps/>
              <w:color w:val="000000"/>
            </w:rPr>
            <w:tab/>
          </w:r>
        </w:p>
        <w:p w14:paraId="16B8FFA3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before="240" w:after="12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  <w:u w:val="single"/>
            </w:rPr>
            <w:t>SEZIONE B</w:t>
          </w:r>
          <w:r>
            <w:rPr>
              <w:b/>
              <w:smallCaps/>
              <w:color w:val="000000"/>
              <w:u w:val="single"/>
            </w:rPr>
            <w:tab/>
          </w:r>
        </w:p>
        <w:p w14:paraId="5233C3C4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Descrizione delle abilità e dei comportamenti</w:t>
          </w:r>
          <w:r>
            <w:rPr>
              <w:b/>
              <w:smallCaps/>
              <w:color w:val="000000"/>
            </w:rPr>
            <w:tab/>
          </w:r>
        </w:p>
        <w:p w14:paraId="26EA0ED8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before="240" w:after="12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  <w:u w:val="single"/>
            </w:rPr>
            <w:t>SEZIONE C</w:t>
          </w:r>
          <w:r>
            <w:rPr>
              <w:b/>
              <w:smallCaps/>
              <w:color w:val="000000"/>
              <w:u w:val="single"/>
            </w:rPr>
            <w:tab/>
          </w:r>
        </w:p>
        <w:p w14:paraId="7C4849BC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C.1 Osservazione di ulteriori aspetti significativi SCUOLA SECONDARIA</w:t>
          </w:r>
          <w:r>
            <w:rPr>
              <w:b/>
              <w:smallCaps/>
              <w:color w:val="000000"/>
            </w:rPr>
            <w:tab/>
          </w:r>
        </w:p>
        <w:p w14:paraId="7C41A642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C.2 Osservazione di ulteriori aspetti significativi SCUOLA SECONDARIA</w:t>
          </w:r>
          <w:r>
            <w:rPr>
              <w:b/>
              <w:smallCaps/>
              <w:color w:val="000000"/>
            </w:rPr>
            <w:tab/>
          </w:r>
        </w:p>
        <w:p w14:paraId="7D9420A4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C.3 Informazioni generali fornite dall’alunno</w:t>
          </w:r>
          <w:r>
            <w:rPr>
              <w:b/>
              <w:smallCaps/>
              <w:color w:val="000000"/>
            </w:rPr>
            <w:tab/>
          </w:r>
        </w:p>
        <w:p w14:paraId="36B53EB9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C.4 Patto Educativo</w:t>
          </w:r>
          <w:r>
            <w:rPr>
              <w:b/>
              <w:smallCaps/>
              <w:color w:val="000000"/>
            </w:rPr>
            <w:tab/>
          </w:r>
        </w:p>
        <w:p w14:paraId="6233FE85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smallCaps/>
              <w:color w:val="000000"/>
            </w:rPr>
            <w:tab/>
          </w:r>
        </w:p>
        <w:p w14:paraId="7FB820CF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before="240" w:after="12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  <w:u w:val="single"/>
            </w:rPr>
            <w:t>SEZIONE D</w:t>
          </w:r>
          <w:r>
            <w:rPr>
              <w:b/>
              <w:smallCaps/>
              <w:color w:val="000000"/>
              <w:u w:val="single"/>
            </w:rPr>
            <w:tab/>
          </w:r>
        </w:p>
        <w:p w14:paraId="55CFA600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D1 – Strategie metodologiche, didattiche e valutative</w:t>
          </w:r>
          <w:r>
            <w:rPr>
              <w:b/>
              <w:smallCaps/>
              <w:color w:val="000000"/>
            </w:rPr>
            <w:tab/>
          </w:r>
        </w:p>
        <w:p w14:paraId="1A203122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D2 – Misure Dispensative</w:t>
          </w:r>
          <w:r>
            <w:rPr>
              <w:b/>
              <w:smallCaps/>
              <w:color w:val="000000"/>
            </w:rPr>
            <w:tab/>
          </w:r>
        </w:p>
        <w:p w14:paraId="6009A4BD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after="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</w:rPr>
            <w:t>D3 – Strumenti Compensativi</w:t>
          </w:r>
          <w:r>
            <w:rPr>
              <w:b/>
              <w:smallCaps/>
              <w:color w:val="000000"/>
            </w:rPr>
            <w:tab/>
          </w:r>
        </w:p>
        <w:p w14:paraId="6D01DA1F" w14:textId="77777777" w:rsidR="0028155C" w:rsidRDefault="005D699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628"/>
            </w:tabs>
            <w:spacing w:before="240" w:after="120" w:line="240" w:lineRule="auto"/>
            <w:ind w:left="0" w:hanging="2"/>
            <w:rPr>
              <w:color w:val="000000"/>
              <w:sz w:val="24"/>
              <w:szCs w:val="24"/>
            </w:rPr>
          </w:pPr>
          <w:r>
            <w:rPr>
              <w:b/>
              <w:smallCaps/>
              <w:color w:val="000000"/>
              <w:u w:val="single"/>
            </w:rPr>
            <w:t>REVISIONE - AGGIORNAMENTO</w:t>
          </w:r>
          <w:r>
            <w:rPr>
              <w:b/>
              <w:smallCaps/>
              <w:color w:val="000000"/>
              <w:u w:val="single"/>
            </w:rPr>
            <w:tab/>
          </w:r>
          <w:r>
            <w:fldChar w:fldCharType="end"/>
          </w:r>
        </w:p>
      </w:sdtContent>
    </w:sdt>
    <w:p w14:paraId="7B19D3F0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0" w:hanging="2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0" w:name="_gjdgxs" w:colFirst="0" w:colLast="0"/>
      <w:bookmarkEnd w:id="0"/>
      <w:r>
        <w:br w:type="page"/>
      </w: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SEZIONE A</w:t>
      </w:r>
    </w:p>
    <w:p w14:paraId="28E4A7FB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i/>
          <w:color w:val="000000"/>
          <w:sz w:val="28"/>
          <w:szCs w:val="28"/>
        </w:rPr>
        <w:t>Dati anagrafici</w:t>
      </w:r>
    </w:p>
    <w:p w14:paraId="670D2385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 informazioni essenziali di presentazione dell’allievo</w:t>
      </w:r>
    </w:p>
    <w:p w14:paraId="7E188F43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DATI ANAGRAFICI</w:t>
      </w:r>
    </w:p>
    <w:p w14:paraId="0F3CF767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p w14:paraId="30EBD9D9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Cognome     ___________________________________   Nome ________________________</w:t>
      </w:r>
    </w:p>
    <w:p w14:paraId="631132D8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Nazionalità   _____________________________________</w:t>
      </w:r>
    </w:p>
    <w:p w14:paraId="25D88095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Luogo e data di Nascita  ________________________________________________________</w:t>
      </w:r>
    </w:p>
    <w:p w14:paraId="7DC98E1F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</w:rPr>
      </w:pPr>
      <w:bookmarkStart w:id="2" w:name="_1fob9te" w:colFirst="0" w:colLast="0"/>
      <w:bookmarkEnd w:id="2"/>
      <w:r>
        <w:rPr>
          <w:rFonts w:ascii="Arial" w:eastAsia="Arial" w:hAnsi="Arial" w:cs="Arial"/>
          <w:color w:val="000000"/>
        </w:rPr>
        <w:t>Se immigrato, data di arrivo in Italia  _______________________________________________</w:t>
      </w:r>
    </w:p>
    <w:p w14:paraId="385E2BBB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Bisogno Educativo Speciale</w:t>
      </w:r>
    </w:p>
    <w:p w14:paraId="0FC07124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Individuazione della situazione di Bisogno Educativo Speciale da parte di:</w:t>
      </w:r>
    </w:p>
    <w:p w14:paraId="64C11B23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Arial" w:eastAsia="Arial" w:hAnsi="Arial" w:cs="Arial"/>
          <w:color w:val="000000"/>
        </w:rPr>
      </w:pPr>
      <w:bookmarkStart w:id="3" w:name="_3znysh7" w:colFirst="0" w:colLast="0"/>
      <w:bookmarkEnd w:id="3"/>
      <w:r>
        <w:rPr>
          <w:rFonts w:ascii="Arial" w:eastAsia="Arial" w:hAnsi="Arial" w:cs="Arial"/>
          <w:b/>
          <w:color w:val="000000"/>
        </w:rPr>
        <w:t xml:space="preserve">(servizio Sanitario o altro servizio) </w:t>
      </w:r>
      <w:r>
        <w:rPr>
          <w:rFonts w:ascii="Arial" w:eastAsia="Arial" w:hAnsi="Arial" w:cs="Arial"/>
          <w:color w:val="000000"/>
        </w:rPr>
        <w:t>____________________________________________________________________________</w:t>
      </w:r>
    </w:p>
    <w:p w14:paraId="5F3AFC3C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Diagnosi DSA</w:t>
      </w:r>
    </w:p>
    <w:p w14:paraId="74EB6090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Relazione multi professionale </w:t>
      </w:r>
      <w:r>
        <w:rPr>
          <w:rFonts w:ascii="Arial" w:eastAsia="Arial" w:hAnsi="Arial" w:cs="Arial"/>
          <w:color w:val="000000"/>
          <w:sz w:val="20"/>
          <w:szCs w:val="20"/>
        </w:rPr>
        <w:t>(anche diagnosi rilasciata da privati, in attesa di ratifica e certificazione da parte del Servizio Sanitario Nazionale)</w:t>
      </w:r>
    </w:p>
    <w:p w14:paraId="04E45B31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14:paraId="478B2969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Codice ICD10</w:t>
      </w:r>
      <w:r>
        <w:rPr>
          <w:rFonts w:ascii="Arial" w:eastAsia="Arial" w:hAnsi="Arial" w:cs="Arial"/>
          <w:color w:val="000000"/>
          <w:sz w:val="20"/>
          <w:szCs w:val="20"/>
        </w:rPr>
        <w:t>:________________________________________________________________________</w:t>
      </w:r>
    </w:p>
    <w:p w14:paraId="40C08D57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Redatta da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>in 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___ /___ / ____</w:t>
      </w:r>
    </w:p>
    <w:p w14:paraId="35FB2789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Aggiornamenti diagnostici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</w:t>
      </w:r>
    </w:p>
    <w:p w14:paraId="7F287FF1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Altre relazioni cliniche</w:t>
      </w:r>
      <w:r>
        <w:rPr>
          <w:rFonts w:ascii="Arial" w:eastAsia="Arial" w:hAnsi="Arial" w:cs="Arial"/>
          <w:color w:val="000000"/>
          <w:sz w:val="20"/>
          <w:szCs w:val="20"/>
        </w:rPr>
        <w:t>: ___________________________________________________________________</w:t>
      </w:r>
    </w:p>
    <w:p w14:paraId="4FC14433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rFonts w:ascii="Arial" w:eastAsia="Arial" w:hAnsi="Arial" w:cs="Arial"/>
          <w:color w:val="000000"/>
        </w:rPr>
      </w:pPr>
      <w:bookmarkStart w:id="4" w:name="_2et92p0" w:colFirst="0" w:colLast="0"/>
      <w:bookmarkEnd w:id="4"/>
      <w:r>
        <w:rPr>
          <w:rFonts w:ascii="Arial" w:eastAsia="Arial" w:hAnsi="Arial" w:cs="Arial"/>
          <w:b/>
          <w:color w:val="000000"/>
        </w:rPr>
        <w:t>Interventi riabilitativi:</w:t>
      </w:r>
      <w:r>
        <w:rPr>
          <w:rFonts w:ascii="Arial" w:eastAsia="Arial" w:hAnsi="Arial" w:cs="Arial"/>
          <w:color w:val="000000"/>
        </w:rPr>
        <w:t xml:space="preserve"> ______________________________________________________________</w:t>
      </w:r>
    </w:p>
    <w:p w14:paraId="446237E9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r>
        <w:rPr>
          <w:rFonts w:ascii="Arial" w:eastAsia="Arial" w:hAnsi="Arial" w:cs="Arial"/>
          <w:b/>
          <w:i/>
          <w:color w:val="000000"/>
          <w:sz w:val="28"/>
          <w:szCs w:val="28"/>
        </w:rPr>
        <w:t>Informazioni generali fornite dalla famiglia / enti affidatari</w:t>
      </w:r>
    </w:p>
    <w:p w14:paraId="0707C841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ad esempio percorso scolastico pregresso,  ripetenze.</w:t>
      </w:r>
    </w:p>
    <w:p w14:paraId="509A1A96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</w:t>
      </w:r>
    </w:p>
    <w:p w14:paraId="42FAD671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284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</w:t>
      </w:r>
    </w:p>
    <w:p w14:paraId="2C0180BF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5" w:name="_tyjcwt" w:colFirst="0" w:colLast="0"/>
      <w:bookmarkEnd w:id="5"/>
      <w:r>
        <w:br w:type="page"/>
      </w:r>
      <w:r>
        <w:rPr>
          <w:rFonts w:ascii="Arial" w:eastAsia="Arial" w:hAnsi="Arial" w:cs="Arial"/>
          <w:b/>
          <w:color w:val="000000"/>
          <w:sz w:val="32"/>
          <w:szCs w:val="32"/>
        </w:rPr>
        <w:lastRenderedPageBreak/>
        <w:t>SEZIONE B</w:t>
      </w:r>
    </w:p>
    <w:p w14:paraId="50B4F51B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1" w:hanging="3"/>
        <w:rPr>
          <w:rFonts w:ascii="Arial" w:eastAsia="Arial" w:hAnsi="Arial" w:cs="Arial"/>
          <w:b/>
          <w:i/>
          <w:color w:val="000000"/>
          <w:sz w:val="28"/>
          <w:szCs w:val="28"/>
        </w:rPr>
      </w:pPr>
      <w:bookmarkStart w:id="6" w:name="_3dy6vkm" w:colFirst="0" w:colLast="0"/>
      <w:bookmarkEnd w:id="6"/>
      <w:r>
        <w:rPr>
          <w:rFonts w:ascii="Arial" w:eastAsia="Arial" w:hAnsi="Arial" w:cs="Arial"/>
          <w:b/>
          <w:i/>
          <w:color w:val="000000"/>
          <w:sz w:val="28"/>
          <w:szCs w:val="28"/>
        </w:rPr>
        <w:t>Descrizione delle abilità e dei comportamenti</w:t>
      </w:r>
    </w:p>
    <w:tbl>
      <w:tblPr>
        <w:tblStyle w:val="a"/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984"/>
        <w:gridCol w:w="1564"/>
        <w:gridCol w:w="1369"/>
        <w:gridCol w:w="1320"/>
      </w:tblGrid>
      <w:tr w:rsidR="0028155C" w14:paraId="59AB366A" w14:textId="77777777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BDEDB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DIAGNOSI</w:t>
            </w:r>
          </w:p>
          <w:p w14:paraId="33114D6D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SPECIALISTICA</w:t>
            </w:r>
          </w:p>
          <w:p w14:paraId="39D42E9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rilevabili, se presenti,  nella diagnosi)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D7C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IN CLASSE</w:t>
            </w:r>
          </w:p>
          <w:p w14:paraId="0D60E7D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28155C" w14:paraId="613B87D9" w14:textId="77777777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35E6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LETTURA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130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LETTURA</w:t>
            </w:r>
          </w:p>
        </w:tc>
      </w:tr>
      <w:tr w:rsidR="0028155C" w14:paraId="12666BCF" w14:textId="77777777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7724A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484E4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VELOCITÀ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25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lenta</w:t>
            </w:r>
          </w:p>
          <w:p w14:paraId="17FCB34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Lenta</w:t>
            </w:r>
          </w:p>
          <w:p w14:paraId="5476878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Scorrevole</w:t>
            </w:r>
          </w:p>
          <w:p w14:paraId="623B277A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</w:t>
            </w:r>
          </w:p>
        </w:tc>
      </w:tr>
      <w:tr w:rsidR="0028155C" w14:paraId="038E80E8" w14:textId="77777777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29AAB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34945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E87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  <w:p w14:paraId="7782A1D4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 (ad esempio confonde/inverte/sostituisce omette   lettere o sillabe</w:t>
            </w:r>
          </w:p>
          <w:p w14:paraId="6987387A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…………………………………...</w:t>
            </w:r>
          </w:p>
        </w:tc>
      </w:tr>
      <w:tr w:rsidR="0028155C" w14:paraId="64EE4A37" w14:textId="77777777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3FCEE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AF63B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COMPRENSIONE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D8A6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Scarsa</w:t>
            </w:r>
          </w:p>
          <w:p w14:paraId="60F84061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Essenziale</w:t>
            </w:r>
          </w:p>
          <w:p w14:paraId="2ECAAE9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Globale</w:t>
            </w:r>
          </w:p>
          <w:p w14:paraId="3099B406" w14:textId="77777777" w:rsidR="0028155C" w:rsidRDefault="005D6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Completa-analitica</w:t>
            </w:r>
          </w:p>
          <w:p w14:paraId="139C0EBE" w14:textId="77777777" w:rsidR="0028155C" w:rsidRDefault="005D69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……………………………………...</w:t>
            </w:r>
          </w:p>
        </w:tc>
      </w:tr>
      <w:tr w:rsidR="0028155C" w14:paraId="15FCCCFD" w14:textId="77777777">
        <w:trPr>
          <w:trHeight w:val="14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20CDA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SCRITTURA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DE1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SCRITTURA</w:t>
            </w:r>
          </w:p>
        </w:tc>
      </w:tr>
      <w:tr w:rsidR="0028155C" w14:paraId="4D087916" w14:textId="77777777">
        <w:trPr>
          <w:trHeight w:val="12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0C04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D50BE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SOTTO</w:t>
            </w:r>
          </w:p>
          <w:p w14:paraId="1D3F408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DETTATURA</w:t>
            </w:r>
          </w:p>
          <w:p w14:paraId="1E9C053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FE37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Corretta</w:t>
            </w:r>
          </w:p>
          <w:p w14:paraId="5F46550C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Poco corretta</w:t>
            </w:r>
          </w:p>
          <w:p w14:paraId="2839A12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Scorretta </w:t>
            </w:r>
          </w:p>
          <w:p w14:paraId="45E71474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…………………………………</w:t>
            </w:r>
          </w:p>
        </w:tc>
      </w:tr>
      <w:tr w:rsidR="0028155C" w14:paraId="12D561AC" w14:textId="77777777">
        <w:trPr>
          <w:trHeight w:val="12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A1DC1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44A01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00DA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TIPOLOGIA ERRORI</w:t>
            </w:r>
          </w:p>
        </w:tc>
      </w:tr>
      <w:tr w:rsidR="0028155C" w14:paraId="5A2F2439" w14:textId="77777777">
        <w:trPr>
          <w:trHeight w:val="12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0B8FC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5698C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FD13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Fonologici</w:t>
            </w:r>
          </w:p>
          <w:p w14:paraId="2E3F73E2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fonologici</w:t>
            </w:r>
          </w:p>
          <w:p w14:paraId="534D5E8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Fonetici</w:t>
            </w:r>
          </w:p>
        </w:tc>
      </w:tr>
      <w:tr w:rsidR="0028155C" w14:paraId="6946772D" w14:textId="77777777">
        <w:trPr>
          <w:trHeight w:val="160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D82B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>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D52F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PRODUZIONE AUTONOMA</w:t>
            </w:r>
          </w:p>
          <w:p w14:paraId="7DC3CFE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1E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ADERENZA CONSEGNA</w:t>
            </w:r>
          </w:p>
        </w:tc>
      </w:tr>
      <w:tr w:rsidR="0028155C" w14:paraId="7F7DE93D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6E9E4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57A2EC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2226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C8F9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F1B1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0361F89B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9D67A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55CFFA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7281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CORRETTA STRUTTURA</w:t>
            </w:r>
          </w:p>
          <w:p w14:paraId="7AED79AE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2"/>
                <w:tab w:val="left" w:pos="1735"/>
                <w:tab w:val="left" w:pos="2061"/>
              </w:tabs>
              <w:spacing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MORFO-SINTATTICA</w:t>
            </w:r>
          </w:p>
        </w:tc>
      </w:tr>
      <w:tr w:rsidR="0028155C" w14:paraId="0C339A03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B1777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10232B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21AE3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E5062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71E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4A0BA07F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80D7A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19D77C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ABE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-221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CORRETTA STRUTTURA TESTUALE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(narrativo, descrittivo, regolativo …)</w:t>
            </w:r>
          </w:p>
        </w:tc>
      </w:tr>
      <w:tr w:rsidR="0028155C" w14:paraId="3CC5F545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91156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AEAFB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577B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FCF0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F871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54C17934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5F3954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26F627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F73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CORRETTEZZA ORTOGRAFICA</w:t>
            </w:r>
          </w:p>
        </w:tc>
      </w:tr>
      <w:tr w:rsidR="0028155C" w14:paraId="48338606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3AEA3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5F6886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9B732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5BCD3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552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420F257F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96699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D1F44B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5ACB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USO PUNTEGGIATURA</w:t>
            </w:r>
          </w:p>
        </w:tc>
      </w:tr>
      <w:tr w:rsidR="0028155C" w14:paraId="71385EB7" w14:textId="77777777">
        <w:trPr>
          <w:trHeight w:val="16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E4424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28EC19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65EC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A02256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0FE4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Non  adeguata</w:t>
            </w:r>
          </w:p>
        </w:tc>
      </w:tr>
      <w:tr w:rsidR="0028155C" w14:paraId="69821251" w14:textId="77777777">
        <w:trPr>
          <w:trHeight w:val="16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77D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1039F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B64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……………………………………...</w:t>
            </w:r>
          </w:p>
        </w:tc>
      </w:tr>
    </w:tbl>
    <w:p w14:paraId="3E059AAC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75"/>
        <w:gridCol w:w="2712"/>
        <w:gridCol w:w="1188"/>
        <w:gridCol w:w="1364"/>
        <w:gridCol w:w="1309"/>
      </w:tblGrid>
      <w:tr w:rsidR="0028155C" w14:paraId="61372471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B8BE0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GRAFIA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6F2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GRAFIA</w:t>
            </w:r>
          </w:p>
        </w:tc>
      </w:tr>
      <w:tr w:rsidR="0028155C" w14:paraId="22DD4FC9" w14:textId="77777777">
        <w:trPr>
          <w:trHeight w:val="180"/>
        </w:trPr>
        <w:tc>
          <w:tcPr>
            <w:tcW w:w="3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DFDDC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AF9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LEGGIBILE</w:t>
            </w:r>
          </w:p>
        </w:tc>
      </w:tr>
      <w:tr w:rsidR="0028155C" w14:paraId="6B5EDE46" w14:textId="77777777">
        <w:trPr>
          <w:trHeight w:val="180"/>
        </w:trPr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A8546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78B33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3E2E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1E7A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28155C" w14:paraId="1F932AED" w14:textId="77777777">
        <w:trPr>
          <w:trHeight w:val="180"/>
        </w:trPr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206DC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014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TRATTO</w:t>
            </w:r>
          </w:p>
        </w:tc>
      </w:tr>
      <w:tr w:rsidR="0028155C" w14:paraId="0E4341C3" w14:textId="77777777">
        <w:trPr>
          <w:trHeight w:val="180"/>
        </w:trPr>
        <w:tc>
          <w:tcPr>
            <w:tcW w:w="3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E299CA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2D676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Premuto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5A654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Leggero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EC2ABD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Ripassato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554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Incerto</w:t>
            </w:r>
          </w:p>
        </w:tc>
      </w:tr>
      <w:tr w:rsidR="0028155C" w14:paraId="62097E47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3E8139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4812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…………………………………………...</w:t>
            </w:r>
          </w:p>
        </w:tc>
      </w:tr>
      <w:tr w:rsidR="0028155C" w14:paraId="40025719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E5C4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CALCOLO</w:t>
            </w:r>
          </w:p>
        </w:tc>
        <w:tc>
          <w:tcPr>
            <w:tcW w:w="65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24F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CALCOLO</w:t>
            </w:r>
          </w:p>
        </w:tc>
      </w:tr>
      <w:tr w:rsidR="0028155C" w14:paraId="74F2F509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430A0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A3C19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FC059FB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Difficoltà visuospaziali </w:t>
            </w:r>
          </w:p>
          <w:p w14:paraId="7148D649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51A223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C5D6A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B35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4FFEF329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F5CF2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D815D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Memorizzazione di formule</w:t>
            </w:r>
          </w:p>
          <w:p w14:paraId="08A89146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9DEA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F9DA9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32E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5D11AFB0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3AF3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92198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quantificazione automatizzata </w:t>
            </w:r>
          </w:p>
          <w:p w14:paraId="574A893B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(es. senso del numero, ordine di grandezza)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F7213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483457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CEDF4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52ADC0AB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DCB22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682CE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Recupero di fatti numerici (es: tabelline, calcolo rapido)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5268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3CF1A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EBEA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30C362B0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-89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28155C" w14:paraId="51B444F2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54BF1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FF4501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Automatizzazione dell’algoritmo procedurale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6F2E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27DC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156E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022E9FC7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-89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raggiunto</w:t>
            </w:r>
          </w:p>
        </w:tc>
      </w:tr>
      <w:tr w:rsidR="0028155C" w14:paraId="59A731E3" w14:textId="77777777">
        <w:trPr>
          <w:trHeight w:val="170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E5D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0F1F21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Errori di processazione numerica (negli aspetti cardinali e ordinali e nella   corrispondenza tra numero e quantità)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2A0D67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spesso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10F25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talvolta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D967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5"/>
              </w:tabs>
              <w:spacing w:before="120" w:after="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mai</w:t>
            </w:r>
          </w:p>
        </w:tc>
      </w:tr>
      <w:tr w:rsidR="0028155C" w14:paraId="52AAB7FD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31B9C3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B0680C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947818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adeguato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CFDB2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537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89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008D9571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-89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adeguato</w:t>
            </w:r>
          </w:p>
        </w:tc>
      </w:tr>
      <w:tr w:rsidR="0028155C" w14:paraId="57C52736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137A1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A0152B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Capacità di problem solving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91239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CFB7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6AC49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006C59FE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/>
              <w:ind w:left="0" w:right="-108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</w:tr>
      <w:tr w:rsidR="0028155C" w14:paraId="49F719D6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E167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09BFD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DCFAB2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8A6AEF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parziale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53EC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7EB6E834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-108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</w:tr>
      <w:tr w:rsidR="0028155C" w14:paraId="6CB3917A" w14:textId="77777777">
        <w:trPr>
          <w:trHeight w:val="180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705D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975CBF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142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Comprensione del testo di un problema, anche quando il testo viene letto da altri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CDF735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9194B4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parziale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9F2C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non </w:t>
            </w:r>
          </w:p>
          <w:p w14:paraId="3DA13679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right="-108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</w:tr>
    </w:tbl>
    <w:p w14:paraId="3FE0E723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1"/>
        <w:tblW w:w="1033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388"/>
        <w:gridCol w:w="6"/>
        <w:gridCol w:w="5942"/>
      </w:tblGrid>
      <w:tr w:rsidR="0028155C" w14:paraId="2AE6B5F3" w14:textId="77777777">
        <w:trPr>
          <w:trHeight w:val="180"/>
        </w:trPr>
        <w:tc>
          <w:tcPr>
            <w:tcW w:w="10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004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ALTRE CARATTERISTICHE DEL PROCESSO DI APPRENDIMENTO</w:t>
            </w:r>
          </w:p>
        </w:tc>
      </w:tr>
      <w:tr w:rsidR="0028155C" w14:paraId="6B7BBA50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EFA2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8307473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536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OSSERVAZIONE IN CLASSE</w:t>
            </w:r>
          </w:p>
          <w:p w14:paraId="7FBC079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(dati rilevati direttamente dagli insegnanti)</w:t>
            </w:r>
          </w:p>
        </w:tc>
      </w:tr>
      <w:tr w:rsidR="0028155C" w14:paraId="562885DB" w14:textId="77777777">
        <w:trPr>
          <w:trHeight w:val="66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A79184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63192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PROPRIETÀ  LINGUISTICA</w:t>
            </w:r>
          </w:p>
        </w:tc>
      </w:tr>
      <w:tr w:rsidR="0028155C" w14:paraId="737C7973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3F7E6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2E7D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nella strutturazione della frase</w:t>
            </w:r>
          </w:p>
          <w:p w14:paraId="608635A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 reperimento lessicale</w:t>
            </w:r>
          </w:p>
          <w:p w14:paraId="17C5CD2C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povertà lessicale</w:t>
            </w:r>
          </w:p>
          <w:p w14:paraId="1A5CC19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difficoltà nell’esposizione orale</w:t>
            </w:r>
          </w:p>
        </w:tc>
      </w:tr>
      <w:tr w:rsidR="0028155C" w14:paraId="56FF14E2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C33AE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5A46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 ……………………………………………………………..</w:t>
            </w:r>
          </w:p>
        </w:tc>
      </w:tr>
      <w:tr w:rsidR="0028155C" w14:paraId="2779E161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0F9B2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E219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4"/>
              </w:tabs>
              <w:spacing w:before="120" w:after="12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MEMORIA</w:t>
            </w:r>
          </w:p>
        </w:tc>
      </w:tr>
      <w:tr w:rsidR="0028155C" w14:paraId="2F1ECADA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8094E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9840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Difficoltà nel memorizzare: </w:t>
            </w:r>
          </w:p>
          <w:p w14:paraId="22F2C1D1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categorizzazioni (es. formule, strutture grammaticali, algoritmi (tabelline, nomi, date …) </w:t>
            </w:r>
          </w:p>
          <w:p w14:paraId="56023E59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sequenze e procedure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8155C" w14:paraId="04A3A26D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8E3F6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3B3F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ATTENZIONE</w:t>
            </w:r>
          </w:p>
        </w:tc>
      </w:tr>
      <w:tr w:rsidR="0028155C" w14:paraId="5623DB5F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AEE77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0DE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costante</w:t>
            </w:r>
          </w:p>
          <w:p w14:paraId="2111BD2D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discontinua</w:t>
            </w:r>
          </w:p>
          <w:p w14:paraId="409321C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selettiva in base agli interessi</w:t>
            </w:r>
          </w:p>
          <w:p w14:paraId="6784364B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carente</w:t>
            </w:r>
          </w:p>
        </w:tc>
      </w:tr>
      <w:tr w:rsidR="0028155C" w14:paraId="48CF0CA5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3BC94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5746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142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AFFATICABILITÀ</w:t>
            </w:r>
          </w:p>
        </w:tc>
      </w:tr>
      <w:tr w:rsidR="0028155C" w14:paraId="01FFC153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4E54A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2F70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Sì</w:t>
            </w:r>
          </w:p>
          <w:p w14:paraId="51919036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poca</w:t>
            </w:r>
          </w:p>
          <w:p w14:paraId="58564E1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</w:t>
            </w:r>
          </w:p>
        </w:tc>
      </w:tr>
      <w:tr w:rsidR="0028155C" w14:paraId="34641695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83A42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PRASSIE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DD29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right="-108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DIFFICOLTÀ DI ESECUZIONE (nelle prassie)</w:t>
            </w:r>
          </w:p>
        </w:tc>
      </w:tr>
      <w:tr w:rsidR="0028155C" w14:paraId="68E36551" w14:textId="77777777">
        <w:trPr>
          <w:trHeight w:val="180"/>
        </w:trPr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C31DCE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………………………………………………………………………………………………</w:t>
            </w:r>
          </w:p>
        </w:tc>
        <w:tc>
          <w:tcPr>
            <w:tcW w:w="5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B5336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gravi</w:t>
            </w:r>
          </w:p>
          <w:p w14:paraId="3093FD55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lievi</w:t>
            </w:r>
          </w:p>
          <w:p w14:paraId="386A80FE" w14:textId="77777777" w:rsidR="0028155C" w:rsidRDefault="005D69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right="-108" w:hanging="2"/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nessuna</w:t>
            </w:r>
          </w:p>
        </w:tc>
      </w:tr>
      <w:tr w:rsidR="0028155C" w14:paraId="4B3E2DBB" w14:textId="77777777">
        <w:trPr>
          <w:trHeight w:val="1680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2B47B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ALTRO</w:t>
            </w:r>
          </w:p>
          <w:p w14:paraId="40C2CDA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7E945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ALTRO</w:t>
            </w:r>
          </w:p>
          <w:p w14:paraId="239CA3A1" w14:textId="77777777" w:rsidR="0028155C" w:rsidRDefault="005D69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2B6D3B66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Arial" w:eastAsia="Arial" w:hAnsi="Arial" w:cs="Arial"/>
          <w:b/>
          <w:color w:val="000000"/>
          <w:sz w:val="32"/>
          <w:szCs w:val="32"/>
        </w:rPr>
      </w:pPr>
      <w:bookmarkStart w:id="7" w:name="_1t3h5sf" w:colFirst="0" w:colLast="0"/>
      <w:bookmarkEnd w:id="7"/>
      <w:r>
        <w:rPr>
          <w:rFonts w:ascii="Arial" w:eastAsia="Arial" w:hAnsi="Arial" w:cs="Arial"/>
          <w:b/>
          <w:color w:val="000000"/>
          <w:sz w:val="32"/>
          <w:szCs w:val="32"/>
        </w:rPr>
        <w:t>SEZIONE C</w:t>
      </w:r>
    </w:p>
    <w:p w14:paraId="188C7114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1" w:hanging="3"/>
        <w:rPr>
          <w:rFonts w:ascii="Cambria" w:eastAsia="Cambria" w:hAnsi="Cambria" w:cs="Cambria"/>
          <w:b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t>C.1  Osservazione di ulteriori aspetti significativi SCUOLA SECONDARIA</w:t>
      </w:r>
    </w:p>
    <w:tbl>
      <w:tblPr>
        <w:tblStyle w:val="a2"/>
        <w:tblW w:w="10206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969"/>
        <w:gridCol w:w="142"/>
        <w:gridCol w:w="1418"/>
        <w:gridCol w:w="70"/>
        <w:gridCol w:w="1489"/>
        <w:gridCol w:w="1559"/>
        <w:gridCol w:w="1559"/>
      </w:tblGrid>
      <w:tr w:rsidR="0028155C" w14:paraId="0A4AFE91" w14:textId="77777777"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C88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MOTIVAZIONE </w:t>
            </w:r>
          </w:p>
        </w:tc>
      </w:tr>
      <w:tr w:rsidR="0028155C" w14:paraId="4183E246" w14:textId="77777777">
        <w:trPr>
          <w:trHeight w:val="2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4C44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Partecipazione al dialogo educativo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BA120A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52B910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273D3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5DC3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50053A08" w14:textId="77777777">
        <w:trPr>
          <w:trHeight w:val="2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8C6880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Consapevolezza delle proprie difficoltà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91E4DE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607EA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A9219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386C0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60F3CDB8" w14:textId="77777777">
        <w:trPr>
          <w:trHeight w:val="2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02D4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Consapevolezza dei propri punti di forza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25FDF7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8CF2A1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44D4BD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5717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4CE8079D" w14:textId="77777777">
        <w:trPr>
          <w:trHeight w:val="22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7E6D0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Autostima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CE5A4F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B4AA3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B230F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DA1A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4585077A" w14:textId="77777777">
        <w:trPr>
          <w:trHeight w:val="28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E8B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ATTEGGIAMENTI E COMPORTAMENTI RISCONTRABILI A SCUOLA</w:t>
            </w:r>
          </w:p>
        </w:tc>
      </w:tr>
      <w:tr w:rsidR="0028155C" w14:paraId="60134802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CC05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Regolarità frequenza scolastica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EBAE76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0AB13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FFD94F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08AA2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19672C63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68F0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CCB4D3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1E33C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753CE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EBF6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7E795102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1E9AA6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Rispetto degli impegni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F8D1F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Adeguato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5CEA7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85C830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CC74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adeguato</w:t>
            </w:r>
          </w:p>
        </w:tc>
      </w:tr>
      <w:tr w:rsidR="0028155C" w14:paraId="26A698C3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5B5E3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F7831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2C884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34C31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BE47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299C028E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3F4B0D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Autonomia nel lavoro 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F263C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Molto  Adeguata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DAB6F1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A93229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Poco Adeguata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63D57" w14:textId="77777777" w:rsidR="0028155C" w:rsidRDefault="005D699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Non adeguata</w:t>
            </w:r>
          </w:p>
        </w:tc>
      </w:tr>
      <w:tr w:rsidR="0028155C" w14:paraId="5D49E2D0" w14:textId="77777777">
        <w:trPr>
          <w:trHeight w:val="280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611AD428" w14:textId="77777777" w:rsidR="0028155C" w:rsidRDefault="005D69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</w:pPr>
            <w:bookmarkStart w:id="8" w:name="_4d34og8" w:colFirst="0" w:colLast="0"/>
            <w:bookmarkEnd w:id="8"/>
            <w:r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  <w:t xml:space="preserve">C.2 </w:t>
            </w:r>
            <w:r>
              <w:rPr>
                <w:rFonts w:ascii="Arial" w:eastAsia="Arial" w:hAnsi="Arial" w:cs="Arial"/>
                <w:b/>
                <w:i/>
                <w:color w:val="000000"/>
              </w:rPr>
              <w:t>STRATEGIE E STRUMENTI UTILIZZATI DALL’ALUNNO NELLO STUDIO</w:t>
            </w:r>
            <w:r>
              <w:rPr>
                <w:rFonts w:ascii="Comic Sans MS" w:eastAsia="Comic Sans MS" w:hAnsi="Comic Sans MS" w:cs="Comic Sans MS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  <w:tr w:rsidR="0028155C" w14:paraId="5EB6AAEF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8F2F0F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0D490F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B2F9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14:paraId="07B1D110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C880A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D04E6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D128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14:paraId="3F8F3819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AE0B1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Necessita per lo studio  di schemi, mappe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C0E46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97FA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14:paraId="0FFFEA21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7EEA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C2349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973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14:paraId="6FF98112" w14:textId="77777777">
        <w:trPr>
          <w:trHeight w:val="280"/>
        </w:trPr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5B64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EF784C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Efficace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6CAA9" w14:textId="77777777" w:rsidR="0028155C" w:rsidRDefault="005D69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 potenziare</w:t>
            </w:r>
          </w:p>
        </w:tc>
      </w:tr>
      <w:tr w:rsidR="0028155C" w14:paraId="1F4D21BA" w14:textId="77777777">
        <w:trPr>
          <w:trHeight w:val="28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7AE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o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8155C" w14:paraId="22BACBD6" w14:textId="77777777">
        <w:trPr>
          <w:trHeight w:val="28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39151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ind w:left="0" w:hanging="2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APPRENDIMENTO DELLE LINGUE STRANIERE</w:t>
            </w:r>
          </w:p>
        </w:tc>
      </w:tr>
      <w:tr w:rsidR="0028155C" w14:paraId="1F71FB3F" w14:textId="77777777">
        <w:trPr>
          <w:trHeight w:val="270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8A82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Pronuncia difficoltosa</w:t>
            </w:r>
          </w:p>
          <w:p w14:paraId="42109F27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Difficoltà di acquisizione degli automatismi grammaticali di base </w:t>
            </w:r>
          </w:p>
          <w:p w14:paraId="12B673D0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 xml:space="preserve">Difficoltà nella scrittura </w:t>
            </w:r>
          </w:p>
          <w:p w14:paraId="7C85A177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Difficoltà acquisizione nuovo lessico</w:t>
            </w:r>
          </w:p>
          <w:p w14:paraId="2D904732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Notevoli differenze tra comprensione del testo scritto e orale</w:t>
            </w:r>
          </w:p>
          <w:p w14:paraId="13081179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Notevoli differenze tra produzione scritta e orale</w:t>
            </w:r>
          </w:p>
          <w:p w14:paraId="37930D4C" w14:textId="77777777" w:rsidR="0028155C" w:rsidRDefault="005D699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left="0" w:hanging="2"/>
            </w:pPr>
            <w:r>
              <w:rPr>
                <w:rFonts w:ascii="Arial" w:eastAsia="Arial" w:hAnsi="Arial" w:cs="Arial"/>
                <w:color w:val="000000"/>
              </w:rPr>
              <w:t>Altro</w:t>
            </w:r>
            <w:r>
              <w:rPr>
                <w:rFonts w:ascii="Arial" w:eastAsia="Arial" w:hAnsi="Arial" w:cs="Arial"/>
                <w:b/>
                <w:color w:val="000000"/>
              </w:rPr>
              <w:t>: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28155C" w14:paraId="2415498F" w14:textId="77777777">
        <w:trPr>
          <w:trHeight w:val="280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72C0632B" w14:textId="77777777" w:rsidR="0028155C" w:rsidRDefault="005D69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</w:pPr>
            <w:bookmarkStart w:id="9" w:name="_2s8eyo1" w:colFirst="0" w:colLast="0"/>
            <w:bookmarkEnd w:id="9"/>
            <w:r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  <w:t>C.3  Informazioni generali fornite dall’alunno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  <w:br/>
            </w:r>
          </w:p>
          <w:p w14:paraId="59A96D2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tbl>
            <w:tblPr>
              <w:tblStyle w:val="a3"/>
              <w:tblW w:w="1007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65"/>
              <w:gridCol w:w="6813"/>
            </w:tblGrid>
            <w:tr w:rsidR="0028155C" w14:paraId="67DAB55F" w14:textId="77777777">
              <w:trPr>
                <w:trHeight w:val="460"/>
              </w:trPr>
              <w:tc>
                <w:tcPr>
                  <w:tcW w:w="3265" w:type="dxa"/>
                  <w:vMerge w:val="restart"/>
                  <w:vAlign w:val="center"/>
                </w:tcPr>
                <w:p w14:paraId="53CDF0E6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Sussidi domestici e strumenti</w:t>
                  </w:r>
                </w:p>
              </w:tc>
              <w:tc>
                <w:tcPr>
                  <w:tcW w:w="6813" w:type="dxa"/>
                  <w:vAlign w:val="center"/>
                </w:tcPr>
                <w:p w14:paraId="1E9F7F13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Libri digitali</w:t>
                  </w:r>
                </w:p>
              </w:tc>
            </w:tr>
            <w:tr w:rsidR="0028155C" w14:paraId="574280B7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4C6CE390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0862F44A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Registratore</w:t>
                  </w:r>
                </w:p>
              </w:tc>
            </w:tr>
            <w:tr w:rsidR="0028155C" w14:paraId="5E8E0513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2D50D169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107E7653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Calcolatrice</w:t>
                  </w:r>
                </w:p>
              </w:tc>
            </w:tr>
            <w:tr w:rsidR="0028155C" w14:paraId="1BA27513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09658937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174DB842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Programmi specifici (indicare quali)</w:t>
                  </w:r>
                </w:p>
              </w:tc>
            </w:tr>
            <w:tr w:rsidR="0028155C" w14:paraId="04681114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42721D1D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2ED3B8C1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PC per scrivere</w:t>
                  </w:r>
                </w:p>
                <w:p w14:paraId="0B638814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Correttore ortografico</w:t>
                  </w:r>
                </w:p>
              </w:tc>
            </w:tr>
            <w:tr w:rsidR="0028155C" w14:paraId="0A3FC728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2763ED61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3F967629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Altro</w:t>
                  </w:r>
                </w:p>
              </w:tc>
            </w:tr>
            <w:tr w:rsidR="0028155C" w14:paraId="76F930DF" w14:textId="77777777">
              <w:trPr>
                <w:trHeight w:val="460"/>
              </w:trPr>
              <w:tc>
                <w:tcPr>
                  <w:tcW w:w="3265" w:type="dxa"/>
                  <w:vMerge w:val="restart"/>
                  <w:vAlign w:val="center"/>
                </w:tcPr>
                <w:p w14:paraId="4BC80F37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Attività pomeridiane</w:t>
                  </w:r>
                </w:p>
              </w:tc>
              <w:tc>
                <w:tcPr>
                  <w:tcW w:w="6813" w:type="dxa"/>
                  <w:vAlign w:val="center"/>
                </w:tcPr>
                <w:p w14:paraId="54FC87F9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Ripetizioni private</w:t>
                  </w:r>
                </w:p>
              </w:tc>
            </w:tr>
            <w:tr w:rsidR="0028155C" w14:paraId="15BF09FF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50D4DDE9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11521A13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Istituti privati per doposcuola</w:t>
                  </w:r>
                </w:p>
              </w:tc>
            </w:tr>
            <w:tr w:rsidR="0028155C" w14:paraId="2ECB8AED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5CEF2CDD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5E990116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Assistente domiciliare/ educatore</w:t>
                  </w:r>
                </w:p>
              </w:tc>
            </w:tr>
            <w:tr w:rsidR="0028155C" w14:paraId="741E07A8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519D6915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1ED5334E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Volontari</w:t>
                  </w:r>
                </w:p>
              </w:tc>
            </w:tr>
            <w:tr w:rsidR="0028155C" w14:paraId="396CCF99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3F18AD72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30C2BA2B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Collaborazione con compagni di scuola</w:t>
                  </w:r>
                </w:p>
              </w:tc>
            </w:tr>
            <w:tr w:rsidR="0028155C" w14:paraId="306DC965" w14:textId="77777777">
              <w:trPr>
                <w:trHeight w:val="120"/>
              </w:trPr>
              <w:tc>
                <w:tcPr>
                  <w:tcW w:w="3265" w:type="dxa"/>
                  <w:vMerge/>
                  <w:vAlign w:val="center"/>
                </w:tcPr>
                <w:p w14:paraId="1E650177" w14:textId="77777777" w:rsidR="0028155C" w:rsidRDefault="0028155C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813" w:type="dxa"/>
                  <w:vAlign w:val="center"/>
                </w:tcPr>
                <w:p w14:paraId="23F606C0" w14:textId="77777777" w:rsidR="0028155C" w:rsidRDefault="005D699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 w:after="120"/>
                    <w:ind w:left="0" w:hanging="2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000000"/>
                      <w:sz w:val="20"/>
                      <w:szCs w:val="20"/>
                    </w:rPr>
                    <w:t>◻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Altro</w:t>
                  </w:r>
                </w:p>
              </w:tc>
            </w:tr>
          </w:tbl>
          <w:p w14:paraId="7ED3F2C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28155C" w14:paraId="0AE4AB30" w14:textId="77777777">
        <w:trPr>
          <w:trHeight w:val="280"/>
        </w:trPr>
        <w:tc>
          <w:tcPr>
            <w:tcW w:w="10206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14:paraId="5FB3AC45" w14:textId="77777777" w:rsidR="0028155C" w:rsidRDefault="00281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1" w:hanging="3"/>
              <w:rPr>
                <w:rFonts w:ascii="Cambria" w:eastAsia="Cambria" w:hAnsi="Cambria" w:cs="Cambria"/>
                <w:b/>
                <w:i/>
                <w:color w:val="000000"/>
                <w:sz w:val="28"/>
                <w:szCs w:val="28"/>
              </w:rPr>
            </w:pPr>
          </w:p>
        </w:tc>
      </w:tr>
      <w:tr w:rsidR="0028155C" w14:paraId="4B16A778" w14:textId="77777777">
        <w:trPr>
          <w:trHeight w:val="2980"/>
        </w:trPr>
        <w:tc>
          <w:tcPr>
            <w:tcW w:w="10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F4EF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80"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Interessi, difficoltà, attività in cui si sente capace, punti di forza, aspettative,  richieste…</w:t>
            </w:r>
          </w:p>
          <w:p w14:paraId="57CC138B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F238215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8"/>
          <w:szCs w:val="28"/>
        </w:rPr>
      </w:pPr>
      <w:bookmarkStart w:id="10" w:name="_17dp8vu" w:colFirst="0" w:colLast="0"/>
      <w:bookmarkEnd w:id="10"/>
      <w:r>
        <w:br w:type="page"/>
      </w:r>
      <w:r>
        <w:rPr>
          <w:rFonts w:ascii="Cambria" w:eastAsia="Cambria" w:hAnsi="Cambria" w:cs="Cambria"/>
          <w:b/>
          <w:i/>
          <w:color w:val="000000"/>
          <w:sz w:val="28"/>
          <w:szCs w:val="28"/>
        </w:rPr>
        <w:lastRenderedPageBreak/>
        <w:t xml:space="preserve">C.4 Patto Educativo </w:t>
      </w:r>
    </w:p>
    <w:p w14:paraId="50423126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1" w:name="_3rdcrjn" w:colFirst="0" w:colLast="0"/>
      <w:bookmarkEnd w:id="11"/>
    </w:p>
    <w:p w14:paraId="166470A0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1" w:hanging="3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Si concorda con la famiglia e lo studente:</w:t>
      </w:r>
    </w:p>
    <w:p w14:paraId="26415A3B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La famiglia: </w:t>
      </w:r>
    </w:p>
    <w:p w14:paraId="342F5470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collabora con la scuola,al fine di attivare un percorso che porti l’alunno alla consapevolezza e all’accettazione delle misure dispensative e degli strumenti compensativi utili al raggiungimento del successo scolastico.</w:t>
      </w:r>
    </w:p>
    <w:p w14:paraId="16C71FB6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before="120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La scuola garantisce:</w:t>
      </w:r>
    </w:p>
    <w:p w14:paraId="7018467B" w14:textId="77777777" w:rsidR="0028155C" w:rsidRDefault="005D699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dispensa dallo svolgere più prove di verifica in tempi ravvicinati (1 die; 3 a settimana)</w:t>
      </w:r>
    </w:p>
    <w:p w14:paraId="6E54D3D1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riduzione del carico di compiti pomeridiano</w:t>
      </w:r>
    </w:p>
    <w:p w14:paraId="474EF1EF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utilizzo del registro digitale per permettere alla famiglia di essere sempre al corrente sui compiti pomeridiani assegnati e sulla programmazione delle interrogazioni e verifiche.</w:t>
      </w:r>
    </w:p>
    <w:p w14:paraId="3AA44527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Per le lingue straniere</w:t>
      </w:r>
    </w:p>
    <w:p w14:paraId="4AFDAF27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Dispensa dalla valutazione delle prove scritte  della lingua straniera _______________ (Art.6 comma 5 del DM 12/07/11)</w:t>
      </w:r>
    </w:p>
    <w:p w14:paraId="013537AD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14:paraId="71A5866A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1" w:hanging="3"/>
        <w:rPr>
          <w:rFonts w:ascii="Cambria" w:eastAsia="Cambria" w:hAnsi="Cambria" w:cs="Cambria"/>
          <w:b/>
          <w:color w:val="000000"/>
          <w:sz w:val="26"/>
          <w:szCs w:val="26"/>
        </w:rPr>
      </w:pPr>
      <w:bookmarkStart w:id="12" w:name="_26in1rg" w:colFirst="0" w:colLast="0"/>
      <w:bookmarkEnd w:id="12"/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 Nelle attività di studio l’allievo: </w:t>
      </w:r>
    </w:p>
    <w:p w14:paraId="762294E8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è seguito da un Tutor nelle discipline: ______________________________</w:t>
      </w:r>
    </w:p>
    <w:p w14:paraId="27B76C2A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con cadenza:    □ quotidiana 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□ bisettimanale    □ settimanale    □ quindicinale </w:t>
      </w:r>
    </w:p>
    <w:p w14:paraId="42BD3FAE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è seguito da familiari</w:t>
      </w:r>
    </w:p>
    <w:p w14:paraId="7140C76E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ricorre all’aiuto di  compagni</w:t>
      </w:r>
    </w:p>
    <w:p w14:paraId="5D2FC344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utilizza strumenti compensativi</w:t>
      </w:r>
    </w:p>
    <w:p w14:paraId="0C62EEBC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bookmarkStart w:id="13" w:name="_lnxbz9" w:colFirst="0" w:colLast="0"/>
      <w:bookmarkEnd w:id="13"/>
      <w:r>
        <w:rPr>
          <w:rFonts w:ascii="Arial" w:eastAsia="Arial" w:hAnsi="Arial" w:cs="Arial"/>
          <w:color w:val="000000"/>
          <w:sz w:val="20"/>
          <w:szCs w:val="20"/>
        </w:rPr>
        <w:t>altro  ………………………………………………………………………………..</w:t>
      </w:r>
    </w:p>
    <w:p w14:paraId="4A6D4C68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1" w:hanging="3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Strumenti da utilizzare  nel lavoro a casa </w:t>
      </w:r>
    </w:p>
    <w:p w14:paraId="5E190EC4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strumenti informatici (pc, videoscrittura con correttore ortografico,…)</w:t>
      </w:r>
    </w:p>
    <w:p w14:paraId="02585F02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tecnologia di sintesi vocale</w:t>
      </w:r>
    </w:p>
    <w:p w14:paraId="13416F20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appunti scritti al pc </w:t>
      </w:r>
    </w:p>
    <w:p w14:paraId="5050D639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registrazioni digitali</w:t>
      </w:r>
    </w:p>
    <w:p w14:paraId="48373102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materiali multimediali (video, simulazioni…)</w:t>
      </w:r>
    </w:p>
    <w:p w14:paraId="085FED93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testi semplificati e/o ridotti</w:t>
      </w:r>
    </w:p>
    <w:p w14:paraId="6329DDB1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fotocopie </w:t>
      </w:r>
    </w:p>
    <w:p w14:paraId="582ABF78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schemi e mappe</w:t>
      </w:r>
    </w:p>
    <w:p w14:paraId="7B003535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</w:pPr>
      <w:bookmarkStart w:id="14" w:name="_35nkun2" w:colFirst="0" w:colLast="0"/>
      <w:bookmarkEnd w:id="14"/>
      <w:r>
        <w:rPr>
          <w:rFonts w:ascii="Arial" w:eastAsia="Arial" w:hAnsi="Arial" w:cs="Arial"/>
          <w:color w:val="000000"/>
          <w:sz w:val="20"/>
          <w:szCs w:val="20"/>
        </w:rPr>
        <w:t>altro  ………………………………………………………………………………..</w:t>
      </w:r>
    </w:p>
    <w:p w14:paraId="5206318E" w14:textId="77777777" w:rsidR="0028155C" w:rsidRDefault="005D699F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ind w:left="1" w:hanging="3"/>
        <w:rPr>
          <w:rFonts w:ascii="Cambria" w:eastAsia="Cambria" w:hAnsi="Cambria" w:cs="Cambria"/>
          <w:b/>
          <w:color w:val="000000"/>
          <w:sz w:val="26"/>
          <w:szCs w:val="26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 xml:space="preserve">Attività  scolastiche individualizzate programmate </w:t>
      </w:r>
    </w:p>
    <w:p w14:paraId="52A805CD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attività di recupero</w:t>
      </w:r>
    </w:p>
    <w:p w14:paraId="12F374EC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attività di consolidamento e/o di potenziamento</w:t>
      </w:r>
    </w:p>
    <w:p w14:paraId="20D94758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attività di laboratorio</w:t>
      </w:r>
    </w:p>
    <w:p w14:paraId="4A92CAFE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attività di classi aperte (per piccoli gruppi)</w:t>
      </w:r>
    </w:p>
    <w:p w14:paraId="7C824BCF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attività curriculari all’esterno dell’ambiente scolastico</w:t>
      </w:r>
    </w:p>
    <w:p w14:paraId="2DA346BA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attività di carattere culturale, formativo, socializzante </w:t>
      </w:r>
    </w:p>
    <w:p w14:paraId="6BDD113A" w14:textId="77777777" w:rsidR="0028155C" w:rsidRDefault="005D69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</w:pPr>
      <w:r>
        <w:rPr>
          <w:rFonts w:ascii="Arial" w:eastAsia="Arial" w:hAnsi="Arial" w:cs="Arial"/>
          <w:color w:val="000000"/>
          <w:sz w:val="20"/>
          <w:szCs w:val="20"/>
        </w:rPr>
        <w:t>altro  ……………………………………………………………………………</w:t>
      </w:r>
    </w:p>
    <w:p w14:paraId="1AEADF19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0"/>
          <w:szCs w:val="20"/>
        </w:rPr>
        <w:sectPr w:rsidR="0028155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851" w:right="1134" w:bottom="709" w:left="1134" w:header="426" w:footer="261" w:gutter="0"/>
          <w:pgNumType w:start="1"/>
          <w:cols w:space="720"/>
        </w:sectPr>
      </w:pPr>
      <w:r>
        <w:br w:type="page"/>
      </w:r>
    </w:p>
    <w:tbl>
      <w:tblPr>
        <w:tblStyle w:val="a4"/>
        <w:tblpPr w:leftFromText="141" w:rightFromText="141" w:vertAnchor="text" w:horzAnchor="margin" w:tblpY="107"/>
        <w:tblW w:w="15473" w:type="dxa"/>
        <w:tblInd w:w="0" w:type="dxa"/>
        <w:tblBorders>
          <w:top w:val="nil"/>
          <w:left w:val="nil"/>
          <w:bottom w:val="nil"/>
          <w:right w:val="nil"/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807"/>
        <w:gridCol w:w="602"/>
        <w:gridCol w:w="709"/>
        <w:gridCol w:w="709"/>
        <w:gridCol w:w="567"/>
        <w:gridCol w:w="141"/>
        <w:gridCol w:w="993"/>
        <w:gridCol w:w="992"/>
        <w:gridCol w:w="1134"/>
        <w:gridCol w:w="995"/>
        <w:gridCol w:w="855"/>
        <w:gridCol w:w="855"/>
        <w:gridCol w:w="855"/>
        <w:gridCol w:w="856"/>
      </w:tblGrid>
      <w:tr w:rsidR="00AC4F4F" w14:paraId="0563629C" w14:textId="77777777" w:rsidTr="00AC4F4F">
        <w:trPr>
          <w:trHeight w:val="120"/>
        </w:trPr>
        <w:tc>
          <w:tcPr>
            <w:tcW w:w="3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9788" w14:textId="77777777" w:rsidR="00AC4F4F" w:rsidRDefault="00AC4F4F" w:rsidP="00AC4F4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textDirection w:val="lrTb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D1. STRATEGIE METODOLOGICHE</w:t>
            </w:r>
          </w:p>
          <w:p w14:paraId="7AA909C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textDirection w:val="lrTb"/>
              <w:rPr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DIDATTICHE  E VALUTATIVE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1EA160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ITALIANO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C5BDD7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4CE12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F6729E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BE6EE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BB2AAA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048BA3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11D37E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8F5B9C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5E42D7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DB09D2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B8984C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5B6EB0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AC4F4F" w14:paraId="24461A5E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CA9FE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Utilizzo di mappe, schemi, formulari e  dispense sintetiche forniti anche dagli insegnanti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920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BF7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CBD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DED9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16DF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44C9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D92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5CCB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2AFA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9B2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1007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363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87D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43B7EBCE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06E5FE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Utilizzo di materiali multimediali ad integrazione delle lezioni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7C3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B09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07D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78AE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26D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25A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4605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BA3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07E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E66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30F1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766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5D6A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3000E598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1DE075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Far lavorare con il testo aperto o con mappe concettuali durante le verifiche orali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812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47CC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2EE0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ED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DA67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716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65E4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B85D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42F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C009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F4D1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F1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D653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0BDDEAEB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D74C04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Far lavorare con il testo aperto o con mappe concettuali durante le verifiche scritte.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19C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3859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CDD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737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801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CD71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F2D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5C9C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815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0498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1D45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B5FE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ADC3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6E46037C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B89E5C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Programmare le interrogazioni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EA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D68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DF0C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AE65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2C46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6BEB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EB3D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61EA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43C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3C9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697B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7FA5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A20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38FAF74F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F00A74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Dare la possibilità di ripassare prima dell’interrogazione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F2D8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9E3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C555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378E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0E3A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AFD1A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8A2A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3E2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74B2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9B8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CDEF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4C3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2094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6894169D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EEE57C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Insegnare il corretto uso del libro di testo.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80F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4AB1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46FC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086F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5DC7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7FF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420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5DB9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E98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9AF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E04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EE8D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8E3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19E065D5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43467F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Dividere gli obiettivi di un compito in sotto obiettivi ed esplicitarli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96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6778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FE8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AF3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EA1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1ED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BD17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0CD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4D9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1E68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B8F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683A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501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3FA83D9E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0AF650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Promuovere l’apprendimento collaborativi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4D1A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FDE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8C4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3B2E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AD4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305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789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CDF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6652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3516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693C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8F2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1AF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4607BAC9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50AAD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Programmare con l’alunno le verifiche orali e scritte, con congruo anticipo (almeno una settimana)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EF2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2DA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C63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028E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F183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C31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8D30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513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C821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C29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FBB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A9C6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EF2D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2C0C3B8C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1959B32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Prevedere verifiche orali  a compensazione di quelle scritte (soprattutto per la lingua straniera)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8F6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2BC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1E1A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96E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CC05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4CD2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0572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CF75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D171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7AEE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E74F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054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0F7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2B5ED07D" w14:textId="77777777" w:rsidTr="00AC4F4F"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C55323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 xml:space="preserve">Valutazioni più attente alle conoscenze e alle competenze di analisi, sintesi e collegamento piuttosto che alla correttezza formale.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539D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7AF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246B9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FDB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680B8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081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4D7E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F94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63D3B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DB9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13EC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0DD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D29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AC4F4F" w14:paraId="0171DEF7" w14:textId="77777777" w:rsidTr="00AC4F4F">
        <w:trPr>
          <w:trHeight w:val="320"/>
        </w:trPr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F71241F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360" w:lineRule="auto"/>
              <w:ind w:left="0" w:hanging="2"/>
              <w:jc w:val="both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Introdurre prove informatizzate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BBDC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D7D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722A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4373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95A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F44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06F6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C390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4DFE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EEB9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7297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9055D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99F4" w14:textId="77777777" w:rsidR="00AC4F4F" w:rsidRDefault="00AC4F4F" w:rsidP="00AC4F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textDirection w:val="lrTb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F7D93D4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SEZIONE D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: Tenuto conto delle specificità della propria disciplina , ogni docente indica le strategie metodologiche e didattiche ritenute più efficaci</w:t>
      </w:r>
    </w:p>
    <w:p w14:paraId="7D366CE0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14662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903"/>
        <w:gridCol w:w="903"/>
        <w:gridCol w:w="904"/>
        <w:gridCol w:w="903"/>
        <w:gridCol w:w="903"/>
        <w:gridCol w:w="904"/>
        <w:gridCol w:w="903"/>
        <w:gridCol w:w="904"/>
        <w:gridCol w:w="903"/>
        <w:gridCol w:w="903"/>
        <w:gridCol w:w="904"/>
        <w:gridCol w:w="903"/>
        <w:gridCol w:w="904"/>
      </w:tblGrid>
      <w:tr w:rsidR="0028155C" w14:paraId="1A08D110" w14:textId="77777777">
        <w:trPr>
          <w:trHeight w:val="440"/>
        </w:trPr>
        <w:tc>
          <w:tcPr>
            <w:tcW w:w="2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D72B" w14:textId="77777777" w:rsidR="0028155C" w:rsidRDefault="005D69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D2. MISURE DISPENSATIVE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77A67F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ITALIANO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DF30BF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01E637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8DB6FB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5591631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5B552C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8359B9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B9F075B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EEA38E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A95BFBA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7DE8F2D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6CB8619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</w:tcPr>
          <w:p w14:paraId="7884CF1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8155C" w14:paraId="07E9131A" w14:textId="77777777">
        <w:trPr>
          <w:trHeight w:val="680"/>
        </w:trPr>
        <w:tc>
          <w:tcPr>
            <w:tcW w:w="291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F491F76" w14:textId="77777777" w:rsidR="0028155C" w:rsidRDefault="0028155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348EB1B" w14:textId="77777777" w:rsidR="0028155C" w:rsidRDefault="005D699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Lettura ad alta voce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701A3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3AAB6F2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  <w:vAlign w:val="center"/>
          </w:tcPr>
          <w:p w14:paraId="5DD4E31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4B18F01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16BEF95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  <w:vAlign w:val="center"/>
          </w:tcPr>
          <w:p w14:paraId="37717DA4" w14:textId="77777777" w:rsidR="0028155C" w:rsidRDefault="002815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17EDC50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  <w:vAlign w:val="center"/>
          </w:tcPr>
          <w:p w14:paraId="17ACB68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57E3EF4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5E5E54A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  <w:vAlign w:val="center"/>
          </w:tcPr>
          <w:p w14:paraId="63E23B7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</w:tcBorders>
            <w:vAlign w:val="center"/>
          </w:tcPr>
          <w:p w14:paraId="790F67C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4" w:space="0" w:color="000000"/>
            </w:tcBorders>
            <w:vAlign w:val="center"/>
          </w:tcPr>
          <w:p w14:paraId="5F0CC4D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6D746696" w14:textId="77777777">
        <w:trPr>
          <w:trHeight w:val="680"/>
        </w:trPr>
        <w:tc>
          <w:tcPr>
            <w:tcW w:w="2918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38E847F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Prendere appunti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5D7DAA8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903748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499379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4F603E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CFFA3C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63B0FB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2D6B41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1C7198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E2AA3E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4DEFC0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976B4D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A03727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714B367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4E22BD38" w14:textId="77777777">
        <w:trPr>
          <w:trHeight w:val="640"/>
        </w:trPr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5908B1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Rispetto dei tempi standard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3534E24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8D9670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751677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8FAC20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6F26E2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D79497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104AFD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BDB129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E640C6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F3BDEF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E6BCD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CE78D0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A190D5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00A1C33D" w14:textId="77777777">
        <w:trPr>
          <w:trHeight w:val="640"/>
        </w:trPr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5C1E0AA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Verifiche scritte/orali non programmate (verifiche a sorpresa) 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19D4B30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0FE3C74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06135E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C5CC3F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DD6C2A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2F67E6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55BE0F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0D1B89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8A2A14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2117A9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398678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8C9090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36B261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7BF68ECF" w14:textId="77777777">
        <w:trPr>
          <w:trHeight w:val="640"/>
        </w:trPr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8CB9E13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Uso del vocabolario cartaceo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167C317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582A37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FC68C2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EFCD37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344A82A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9843B5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0E5EC5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FA8E77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DC40DC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552684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5787BA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0A2DD26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AEC72A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74E4E055" w14:textId="77777777">
        <w:trPr>
          <w:trHeight w:val="640"/>
        </w:trPr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CD192D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Copiatura alla lavagna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4EFBDEE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FA3541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7DD6F6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50706E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9A1836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43A96A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6B354A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8C32A1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23185C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0E5CE3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B2563F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479770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2D79E6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51F6CE07" w14:textId="77777777">
        <w:trPr>
          <w:trHeight w:val="640"/>
        </w:trPr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B7F13F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Correttezza ortografica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252CD02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33A4C9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E98662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7942D0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A90423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B499F5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27362A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3F9CF03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02B873B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93C892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2675EB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2A8608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08BE5A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581AE3DA" w14:textId="77777777">
        <w:trPr>
          <w:trHeight w:val="640"/>
        </w:trPr>
        <w:tc>
          <w:tcPr>
            <w:tcW w:w="2918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44AB48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Studio della lingua straniera in forma scritta (se previsto nella diagnosi)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40FBFAD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DD3614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5148943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86B32F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38EE28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B963D9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DC5F28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DF5AD4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505A29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43C136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FC0993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4AC22A5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15E0474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0FF8D718" w14:textId="77777777">
        <w:trPr>
          <w:trHeight w:val="640"/>
        </w:trPr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AA40E7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Lo studio mnemonico di formule, tabelle, definizioni</w:t>
            </w:r>
          </w:p>
        </w:tc>
        <w:tc>
          <w:tcPr>
            <w:tcW w:w="903" w:type="dxa"/>
            <w:tcBorders>
              <w:left w:val="single" w:sz="4" w:space="0" w:color="000000"/>
            </w:tcBorders>
            <w:vAlign w:val="center"/>
          </w:tcPr>
          <w:p w14:paraId="22CBD72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0108D60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4B0841A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6CBA5D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1DA53BC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6F3675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22D0158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23D59F6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554FF17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76EFB9B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65B4D75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vAlign w:val="center"/>
          </w:tcPr>
          <w:p w14:paraId="65B5ABB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4" w:type="dxa"/>
            <w:vAlign w:val="center"/>
          </w:tcPr>
          <w:p w14:paraId="0589BBD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86063F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4E82067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582FB3D5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6"/>
        <w:tblW w:w="151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78"/>
        <w:gridCol w:w="1080"/>
        <w:gridCol w:w="880"/>
        <w:gridCol w:w="880"/>
        <w:gridCol w:w="881"/>
        <w:gridCol w:w="880"/>
        <w:gridCol w:w="880"/>
        <w:gridCol w:w="881"/>
        <w:gridCol w:w="880"/>
        <w:gridCol w:w="880"/>
        <w:gridCol w:w="881"/>
        <w:gridCol w:w="880"/>
        <w:gridCol w:w="880"/>
        <w:gridCol w:w="881"/>
      </w:tblGrid>
      <w:tr w:rsidR="0028155C" w14:paraId="6CCB82D9" w14:textId="77777777">
        <w:trPr>
          <w:trHeight w:val="440"/>
        </w:trPr>
        <w:tc>
          <w:tcPr>
            <w:tcW w:w="3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2D6D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D3. STRUMENTI COMPENSATIVI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2C97FA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ITALIANO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732F95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STORIA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993757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90F06D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3085419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3310FA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C32211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2BEAE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1E0CE8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85FB10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A17959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5D395B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123FDC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28155C" w14:paraId="493D17B5" w14:textId="77777777">
        <w:tc>
          <w:tcPr>
            <w:tcW w:w="34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667AA9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Utilizzo durante l’interrogazione di sussidi cartacei (mappe concettuali, tabelle, categorie grammaticali, cartine, grafici, formulari) e/o digitali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207D16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60F9038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4C094B3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14:paraId="1B96D8B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0504C19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22849BC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14:paraId="5458B87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6AA8CC1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68ABB1E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14:paraId="1DD3DEC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6417450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000000"/>
            </w:tcBorders>
            <w:vAlign w:val="center"/>
          </w:tcPr>
          <w:p w14:paraId="6BC0D0B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  <w:vAlign w:val="center"/>
          </w:tcPr>
          <w:p w14:paraId="5F15251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207A0725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47C35C9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Utilizzo durante le verifiche di strumenti di calcolo 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2CC4AF0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07C728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142284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20F8B4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95EDCB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7461B9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79E4CA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EEF446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C1F59C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9C378D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AFF924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99B238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FAED04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0AFCEFBF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470E2F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Tempi più lunghi per le verifiche scritte 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79BF22D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4A8BCD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86268F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26291A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A7B2C3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25BB3F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314CD6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01794E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3B80EC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71CA0B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04F83C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57FFCB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A0F60B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54FF79AA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24862185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Riduzione del  numero degli esercizi nelle verifiche scritte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48C0A87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20B72B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C3D752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CC457B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366260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0CDC1D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0934DF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E23FC2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58CB60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22F6F2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0C6F6E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BFA619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F7FCD9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7C14E80B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7EB5E1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Prevalenza di verifiche orali su quelle scritte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4B85E22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A41389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32618C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791958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72188C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C89DB8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FB735E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29B249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4D8DBF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E7BD51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FAADA7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88B5AB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524491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55156BC0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4916F56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Assegnazione di un peso minore ai compiti  scritti 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10D0DFD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828CF4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0A537F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D605EF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527DC9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5470CF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1C90D5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912740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3F97F0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58A93D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055B13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27B465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E476C6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7A2BF575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31D38C8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Nelle verifiche scritte prediligere l’utilizzo di domande a scelta multipla,con riduzione delle risposte fra cui operare la scelta.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1BC2E07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E2A5C1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A1BF24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D29E39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B0DA76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5DBB1B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83DCC7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5DABFC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3FC5CD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38236E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581793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312F98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9FBC11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2F72ED82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37482BE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Possibilità di completamento e/o arricchimento della verifica scritta con una discussione orale (successivamente alla correzione)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27C8629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D7B94E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90C051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D2AF18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381BE0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363427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1F8E2A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41C3FA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AC3478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09C000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BB9DB4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41EA26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649920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56336A19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70E501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03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Nelle verifiche scritte operare una riduzione al minimo di domande a risposta aperta.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2B23879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D1510F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C3858D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8B47DF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F51CC3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01539F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95EAC7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00A963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130842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D4BC34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E8EA00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09F143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1D6BD9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4D65DFA8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0D7A213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Utilizzo della Sintesi vocale ed audiolibri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2159168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1C2AAF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426733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21FE85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D2225A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20A764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667F46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D1719B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A431BB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B8BDE5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FDE017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2EB9CE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3EF463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19D8210B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58421FE6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Computer con correttore ortografico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7BCE9BA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0368BD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79EC0A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0514D1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A081CD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4472CB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98B1C6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8CD96E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222DC9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E75109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C0AC0E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398544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15E5541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23F245C5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378744C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Uso di dizionari digitali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0F123E2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9E7675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D7524A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20C6B5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17EE3C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BF5878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55D73B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D2D820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5E34AF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BBFFDE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F7CAA1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C96E58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3F0B23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4F5AD5A5" w14:textId="77777777">
        <w:trPr>
          <w:trHeight w:val="460"/>
        </w:trPr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206B6338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00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Uso del registratore in classe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52CA2E3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15BC9C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95889F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4B0DAA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FC165C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969673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BA99B7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4BE396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0AD63D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6DCCC4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F95CC9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0D6559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99E0CB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4D9F8C2B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6AC2FCDF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603"/>
              </w:tabs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Più tempo per la copiatura alla lavagna (quando non esonerato)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556BE05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68B121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042196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2D579D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2AFAC0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868807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C14ED8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9E8685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3F8DDA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D5D158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70FDA8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63F118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C9079D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1BB5E724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7CD11DB7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Divisione degli obiettivi di un compito in “sotto obiettivi” valutandoli separatamente.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7D6DFC5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F76E0B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E9876A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0A0B820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687752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5A6E8C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F3D2BB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8C36E1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C62407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04F06B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2C1884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594DD0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AF1722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4BC59409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2C710BF3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Offrire anticipatamente schemi grafici relativi all’argomento di studio, per orientare l’alunno nella discriminazione delle informazioni essenziali.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07E421C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5F0811F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696541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502490F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5D9CCF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F99D26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3B29F17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3205A1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B2CD64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2247AC5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C86946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1F8468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CB58BE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75E950E5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75CCE9B2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lastRenderedPageBreak/>
              <w:t>Verifiche graduate</w:t>
            </w:r>
          </w:p>
          <w:p w14:paraId="512E35FE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Verifiche che propongono quesiti che vanno dal meno complesso al più complesso.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74DA338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1F6BAB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2166238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66E91B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3AD8195B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F517AA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3DBDE5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4ECAE5A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66E9A63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C9B2916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783E9F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AB277D2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BABB91D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28155C" w14:paraId="12EC8AF8" w14:textId="77777777">
        <w:tc>
          <w:tcPr>
            <w:tcW w:w="3479" w:type="dxa"/>
            <w:tcBorders>
              <w:right w:val="single" w:sz="4" w:space="0" w:color="000000"/>
            </w:tcBorders>
            <w:shd w:val="clear" w:color="auto" w:fill="F3F3F3"/>
            <w:vAlign w:val="center"/>
          </w:tcPr>
          <w:p w14:paraId="12D14659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Verdana" w:eastAsia="Verdana" w:hAnsi="Verdana" w:cs="Verdana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Utilizzo in classe dei glossari del linguaggio specifico della disciplina (glossari tematici)</w:t>
            </w:r>
          </w:p>
        </w:tc>
        <w:tc>
          <w:tcPr>
            <w:tcW w:w="1080" w:type="dxa"/>
            <w:tcBorders>
              <w:left w:val="single" w:sz="4" w:space="0" w:color="000000"/>
            </w:tcBorders>
            <w:vAlign w:val="center"/>
          </w:tcPr>
          <w:p w14:paraId="01848034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337036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0089C529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405D6CD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B246D3C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F7F7DE7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790DB7FE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1E588A81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45C63AD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60CB80D3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7A1A0620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14:paraId="5369F3E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14:paraId="22BEF5E8" w14:textId="77777777" w:rsidR="0028155C" w:rsidRDefault="00281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79BFCBA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563B1AA0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347948AA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2BE561C0" w14:textId="77777777" w:rsidR="0028155C" w:rsidRDefault="005D69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  <w:sectPr w:rsidR="0028155C" w:rsidSect="00AC4F4F">
          <w:pgSz w:w="16838" w:h="11906" w:orient="landscape"/>
          <w:pgMar w:top="1134" w:right="851" w:bottom="1134" w:left="709" w:header="426" w:footer="261" w:gutter="0"/>
          <w:cols w:space="720"/>
          <w:docGrid w:linePitch="299"/>
        </w:sectPr>
      </w:pPr>
      <w:r>
        <w:br w:type="page"/>
      </w:r>
    </w:p>
    <w:p w14:paraId="19E3BAE0" w14:textId="77777777" w:rsidR="0028155C" w:rsidRDefault="005D699F">
      <w:pPr>
        <w:pBdr>
          <w:top w:val="nil"/>
          <w:left w:val="nil"/>
          <w:bottom w:val="single" w:sz="8" w:space="2" w:color="000000"/>
          <w:right w:val="nil"/>
          <w:between w:val="nil"/>
        </w:pBdr>
        <w:ind w:left="1" w:hanging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>Le parti coinvolte si impegnano a rispettare quanto condiviso e concordato, nel presente PDP, per il successo formativo dell'alunno.</w:t>
      </w:r>
    </w:p>
    <w:p w14:paraId="5084D8B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137B17A3" w14:textId="4FBB462F" w:rsidR="0028155C" w:rsidRDefault="005D699F" w:rsidP="00AC4F4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DOCENTI DEL CONSIGLIO DI CLASSE  </w:t>
      </w:r>
      <w:r>
        <w:rPr>
          <w:rFonts w:ascii="Arial" w:eastAsia="Arial" w:hAnsi="Arial" w:cs="Arial"/>
          <w:color w:val="000000"/>
        </w:rPr>
        <w:tab/>
        <w:t xml:space="preserve">                      </w:t>
      </w:r>
      <w:r w:rsidR="00AC4F4F">
        <w:rPr>
          <w:rFonts w:ascii="Arial" w:eastAsia="Arial" w:hAnsi="Arial" w:cs="Arial"/>
          <w:color w:val="000000"/>
        </w:rPr>
        <w:t xml:space="preserve">                                                       </w:t>
      </w:r>
      <w:r>
        <w:rPr>
          <w:rFonts w:ascii="Arial" w:eastAsia="Arial" w:hAnsi="Arial" w:cs="Arial"/>
          <w:color w:val="000000"/>
        </w:rPr>
        <w:t xml:space="preserve">    </w:t>
      </w:r>
    </w:p>
    <w:p w14:paraId="7446874D" w14:textId="1CCF60FF" w:rsidR="0028155C" w:rsidRDefault="00AC4F4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Cognome-nome                                                                                                  Firma</w:t>
      </w:r>
    </w:p>
    <w:p w14:paraId="7A2DC15E" w14:textId="77777777" w:rsidR="00AC4F4F" w:rsidRDefault="00AC4F4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50C192ED" w14:textId="14D280E1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  <w:r>
        <w:rPr>
          <w:rFonts w:ascii="Arial" w:eastAsia="Arial" w:hAnsi="Arial" w:cs="Arial"/>
          <w:color w:val="000000"/>
        </w:rPr>
        <w:t xml:space="preserve">          </w:t>
      </w:r>
    </w:p>
    <w:p w14:paraId="2D2E74FA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6A4A5D5B" w14:textId="0507B530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41EC514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21F74692" w14:textId="67F3CEFE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265B1BD8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1047E7EB" w14:textId="1EFEA278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3198C98F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4D794CB6" w14:textId="0C971274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4180D32F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6328F97" w14:textId="4E97C405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5CBB3B57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15E06E3F" w14:textId="54BC06B4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5DF2211B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2CECE7D2" w14:textId="1C48BBAB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__________________________________________</w:t>
      </w:r>
    </w:p>
    <w:p w14:paraId="1786230E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FFB99AB" w14:textId="25BCC424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</w:t>
      </w:r>
      <w:r w:rsidR="00350709">
        <w:rPr>
          <w:rFonts w:ascii="Arial" w:eastAsia="Arial" w:hAnsi="Arial" w:cs="Arial"/>
          <w:color w:val="000000"/>
        </w:rPr>
        <w:t>_______________________________</w:t>
      </w:r>
    </w:p>
    <w:p w14:paraId="4242F6D5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1E042EAF" w14:textId="5627BE25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</w:t>
      </w:r>
      <w:r w:rsidR="00350709">
        <w:rPr>
          <w:rFonts w:ascii="Arial" w:eastAsia="Arial" w:hAnsi="Arial" w:cs="Arial"/>
          <w:color w:val="000000"/>
        </w:rPr>
        <w:t>_______________________________</w:t>
      </w:r>
      <w:r>
        <w:rPr>
          <w:rFonts w:ascii="Arial" w:eastAsia="Arial" w:hAnsi="Arial" w:cs="Arial"/>
          <w:color w:val="000000"/>
        </w:rPr>
        <w:t xml:space="preserve"> </w:t>
      </w:r>
    </w:p>
    <w:p w14:paraId="217FB93B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47899AB8" w14:textId="228E3DCD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</w:t>
      </w:r>
      <w:r w:rsidR="00350709">
        <w:rPr>
          <w:rFonts w:ascii="Arial" w:eastAsia="Arial" w:hAnsi="Arial" w:cs="Arial"/>
          <w:color w:val="000000"/>
        </w:rPr>
        <w:t>_______________________________</w:t>
      </w:r>
    </w:p>
    <w:p w14:paraId="05014EE0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1E3BAC89" w14:textId="7D3E189B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 w:rsidR="00AC4F4F">
        <w:rPr>
          <w:rFonts w:ascii="Arial" w:eastAsia="Arial" w:hAnsi="Arial" w:cs="Arial"/>
          <w:color w:val="000000"/>
        </w:rPr>
        <w:t>___________</w:t>
      </w:r>
      <w:r w:rsidR="00350709">
        <w:rPr>
          <w:rFonts w:ascii="Arial" w:eastAsia="Arial" w:hAnsi="Arial" w:cs="Arial"/>
          <w:color w:val="000000"/>
        </w:rPr>
        <w:t>_______________________________</w:t>
      </w:r>
    </w:p>
    <w:p w14:paraId="7256D058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783B23D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625981C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1ED4DBA1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GENITORI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STUDENTE</w:t>
      </w:r>
    </w:p>
    <w:p w14:paraId="66FA80A2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3325BC31" w14:textId="4EA3C115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>
        <w:rPr>
          <w:rFonts w:ascii="Arial" w:eastAsia="Arial" w:hAnsi="Arial" w:cs="Arial"/>
          <w:color w:val="000000"/>
        </w:rPr>
        <w:tab/>
        <w:t xml:space="preserve">   </w:t>
      </w:r>
      <w:r w:rsidR="00AC4F4F">
        <w:rPr>
          <w:rFonts w:ascii="Arial" w:eastAsia="Arial" w:hAnsi="Arial" w:cs="Arial"/>
          <w:color w:val="000000"/>
        </w:rPr>
        <w:t xml:space="preserve">                 </w:t>
      </w:r>
      <w:r>
        <w:rPr>
          <w:rFonts w:ascii="Arial" w:eastAsia="Arial" w:hAnsi="Arial" w:cs="Arial"/>
          <w:color w:val="000000"/>
        </w:rPr>
        <w:t xml:space="preserve"> __________________________</w:t>
      </w:r>
    </w:p>
    <w:p w14:paraId="49B16882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360332B9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33BDA17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0CE876A0" w14:textId="5242E5D9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6B789344" w14:textId="50648A9E" w:rsidR="00350709" w:rsidRDefault="0035070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DIRIGENTE SCOLASTICO</w:t>
      </w:r>
    </w:p>
    <w:p w14:paraId="741731D2" w14:textId="38DF336F" w:rsidR="00350709" w:rsidRDefault="0035070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65C503C3" w14:textId="28FE6B12" w:rsidR="00350709" w:rsidRDefault="0035070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</w:t>
      </w:r>
    </w:p>
    <w:p w14:paraId="516359FA" w14:textId="77777777" w:rsidR="00350709" w:rsidRDefault="0035070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4D1B9F88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p w14:paraId="37C40238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Fermo li, ______________________</w:t>
      </w:r>
    </w:p>
    <w:p w14:paraId="7595E1B4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32"/>
          <w:szCs w:val="32"/>
        </w:rPr>
      </w:pPr>
      <w:bookmarkStart w:id="15" w:name="_1ksv4uv" w:colFirst="0" w:colLast="0"/>
      <w:bookmarkEnd w:id="15"/>
      <w:r>
        <w:br w:type="page"/>
      </w:r>
      <w:r>
        <w:rPr>
          <w:b/>
          <w:i/>
          <w:color w:val="000000"/>
          <w:sz w:val="32"/>
          <w:szCs w:val="32"/>
        </w:rPr>
        <w:lastRenderedPageBreak/>
        <w:t>Revisione - Aggiornamento</w:t>
      </w:r>
    </w:p>
    <w:p w14:paraId="12009B8C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Revisione e aggiornamento periodico</w:t>
      </w:r>
    </w:p>
    <w:p w14:paraId="3C5C05BA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come da indicazioni ministeriali nel CdC del ______________</w:t>
      </w:r>
    </w:p>
    <w:p w14:paraId="31548F6E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Alunno ____________________________    classe ___________</w:t>
      </w:r>
    </w:p>
    <w:p w14:paraId="140F4728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32"/>
          <w:szCs w:val="32"/>
        </w:rPr>
      </w:pPr>
    </w:p>
    <w:p w14:paraId="292974FE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NOTE</w:t>
      </w:r>
    </w:p>
    <w:p w14:paraId="3679F53D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32"/>
          <w:szCs w:val="32"/>
        </w:rPr>
      </w:pPr>
    </w:p>
    <w:tbl>
      <w:tblPr>
        <w:tblStyle w:val="a7"/>
        <w:tblW w:w="987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28155C" w14:paraId="4D66B6F1" w14:textId="77777777">
        <w:trPr>
          <w:trHeight w:val="5640"/>
        </w:trPr>
        <w:tc>
          <w:tcPr>
            <w:tcW w:w="9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EB24" w14:textId="77777777" w:rsidR="0028155C" w:rsidRDefault="005D69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8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88526EB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br w:type="page"/>
      </w:r>
    </w:p>
    <w:p w14:paraId="273310BD" w14:textId="77777777" w:rsidR="0028155C" w:rsidRDefault="005D699F">
      <w:pPr>
        <w:pBdr>
          <w:top w:val="nil"/>
          <w:left w:val="nil"/>
          <w:bottom w:val="single" w:sz="8" w:space="2" w:color="000000"/>
          <w:right w:val="nil"/>
          <w:between w:val="nil"/>
        </w:pBdr>
        <w:ind w:left="1" w:hanging="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6"/>
          <w:szCs w:val="26"/>
        </w:rPr>
        <w:lastRenderedPageBreak/>
        <w:t>Le parti coinvolte si impegnano a rispettare quanto condiviso e concordato per il successo formativo dell'alunno.</w:t>
      </w:r>
    </w:p>
    <w:p w14:paraId="6D15F6CD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7EAA15FF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DOCENTI DEL CONSIGLIO DI CLASSE  </w:t>
      </w:r>
      <w:r>
        <w:rPr>
          <w:rFonts w:ascii="Arial" w:eastAsia="Arial" w:hAnsi="Arial" w:cs="Arial"/>
          <w:color w:val="000000"/>
        </w:rPr>
        <w:tab/>
        <w:t xml:space="preserve">                       DIRIGENTE SCOLASTICO</w:t>
      </w:r>
    </w:p>
    <w:p w14:paraId="5E1ADDD5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>
        <w:rPr>
          <w:rFonts w:ascii="Arial" w:eastAsia="Arial" w:hAnsi="Arial" w:cs="Arial"/>
          <w:color w:val="000000"/>
        </w:rPr>
        <w:tab/>
        <w:t xml:space="preserve">            __________________________</w:t>
      </w:r>
    </w:p>
    <w:p w14:paraId="47BD1A82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___________________________________</w:t>
      </w:r>
      <w:r>
        <w:rPr>
          <w:rFonts w:ascii="Arial" w:eastAsia="Arial" w:hAnsi="Arial" w:cs="Arial"/>
          <w:color w:val="000000"/>
        </w:rPr>
        <w:tab/>
      </w:r>
    </w:p>
    <w:p w14:paraId="3CAEB6CF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</w:t>
      </w:r>
      <w:r>
        <w:rPr>
          <w:rFonts w:ascii="Arial" w:eastAsia="Arial" w:hAnsi="Arial" w:cs="Arial"/>
          <w:color w:val="000000"/>
        </w:rPr>
        <w:tab/>
      </w:r>
    </w:p>
    <w:p w14:paraId="15A7E4EA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>
        <w:rPr>
          <w:rFonts w:ascii="Arial" w:eastAsia="Arial" w:hAnsi="Arial" w:cs="Arial"/>
          <w:color w:val="000000"/>
        </w:rPr>
        <w:tab/>
        <w:t xml:space="preserve"> </w:t>
      </w:r>
    </w:p>
    <w:p w14:paraId="6505A3F2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 </w:t>
      </w:r>
    </w:p>
    <w:p w14:paraId="246F6AEF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 </w:t>
      </w:r>
    </w:p>
    <w:p w14:paraId="61661B81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 </w:t>
      </w:r>
    </w:p>
    <w:p w14:paraId="253A050C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 </w:t>
      </w:r>
    </w:p>
    <w:p w14:paraId="3DE06764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64EB2C7C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  </w:t>
      </w:r>
    </w:p>
    <w:p w14:paraId="2D1683FD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53D24CD0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___________________________________ </w:t>
      </w:r>
    </w:p>
    <w:p w14:paraId="45D9A17A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49149DF6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36FCBBA3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18B72AD1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GENITORI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>STUDENTE</w:t>
      </w:r>
    </w:p>
    <w:p w14:paraId="45F25C28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  <w:r>
        <w:rPr>
          <w:rFonts w:ascii="Arial" w:eastAsia="Arial" w:hAnsi="Arial" w:cs="Arial"/>
          <w:color w:val="000000"/>
        </w:rPr>
        <w:tab/>
        <w:t xml:space="preserve">    __________________________</w:t>
      </w:r>
    </w:p>
    <w:p w14:paraId="7DC64843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</w:t>
      </w:r>
    </w:p>
    <w:p w14:paraId="3ACF3B76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3B28E0EE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</w:rPr>
      </w:pPr>
    </w:p>
    <w:p w14:paraId="2A49D3BE" w14:textId="77777777" w:rsidR="0028155C" w:rsidRDefault="005D699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</w:rPr>
        <w:t>Fermo li, ______________________</w:t>
      </w:r>
    </w:p>
    <w:p w14:paraId="6D4CEC39" w14:textId="77777777" w:rsidR="0028155C" w:rsidRDefault="0028155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sectPr w:rsidR="0028155C" w:rsidSect="00AC4F4F">
      <w:pgSz w:w="11906" w:h="16838"/>
      <w:pgMar w:top="851" w:right="1134" w:bottom="709" w:left="1134" w:header="426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01A2" w14:textId="77777777" w:rsidR="008206B6" w:rsidRDefault="005D699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8B6FB09" w14:textId="77777777" w:rsidR="008206B6" w:rsidRDefault="005D699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5611" w14:textId="77777777" w:rsidR="0028155C" w:rsidRDefault="005D69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B94A882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F3C7F" w14:textId="77777777" w:rsidR="008206B6" w:rsidRDefault="005D699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C8C004" w14:textId="77777777" w:rsidR="008206B6" w:rsidRDefault="005D699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3D58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1276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1974" w14:textId="77777777" w:rsidR="0028155C" w:rsidRDefault="0028155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6F6"/>
    <w:multiLevelType w:val="multilevel"/>
    <w:tmpl w:val="C97AF782"/>
    <w:lvl w:ilvl="0">
      <w:start w:val="1"/>
      <w:numFmt w:val="bullet"/>
      <w:lvlText w:val="▯"/>
      <w:lvlJc w:val="left"/>
      <w:pPr>
        <w:ind w:left="896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30736C3"/>
    <w:multiLevelType w:val="multilevel"/>
    <w:tmpl w:val="4FAAA7FC"/>
    <w:lvl w:ilvl="0">
      <w:start w:val="1"/>
      <w:numFmt w:val="bullet"/>
      <w:lvlText w:val="▯"/>
      <w:lvlJc w:val="left"/>
      <w:pPr>
        <w:ind w:left="1004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C5103E7"/>
    <w:multiLevelType w:val="multilevel"/>
    <w:tmpl w:val="B2AE4E6C"/>
    <w:lvl w:ilvl="0">
      <w:start w:val="1"/>
      <w:numFmt w:val="bullet"/>
      <w:lvlText w:val="▯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E2B0749"/>
    <w:multiLevelType w:val="multilevel"/>
    <w:tmpl w:val="646AB2F6"/>
    <w:lvl w:ilvl="0">
      <w:start w:val="1"/>
      <w:numFmt w:val="bullet"/>
      <w:lvlText w:val="▯"/>
      <w:lvlJc w:val="left"/>
      <w:pPr>
        <w:ind w:left="644" w:hanging="359"/>
      </w:pPr>
      <w:rPr>
        <w:rFonts w:ascii="Noto Sans Symbols" w:eastAsia="Noto Sans Symbols" w:hAnsi="Noto Sans Symbols" w:cs="Noto Sans Symbols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792478D"/>
    <w:multiLevelType w:val="multilevel"/>
    <w:tmpl w:val="6B8E8300"/>
    <w:lvl w:ilvl="0">
      <w:start w:val="1"/>
      <w:numFmt w:val="bullet"/>
      <w:lvlText w:val="▯"/>
      <w:lvlJc w:val="left"/>
      <w:pPr>
        <w:ind w:left="3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DCF6AEB"/>
    <w:multiLevelType w:val="multilevel"/>
    <w:tmpl w:val="F1B677F4"/>
    <w:lvl w:ilvl="0">
      <w:start w:val="1"/>
      <w:numFmt w:val="bullet"/>
      <w:lvlText w:val="□"/>
      <w:lvlJc w:val="left"/>
      <w:pPr>
        <w:ind w:left="754" w:hanging="359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5C"/>
    <w:rsid w:val="0028155C"/>
    <w:rsid w:val="00350709"/>
    <w:rsid w:val="005D699F"/>
    <w:rsid w:val="008206B6"/>
    <w:rsid w:val="00AC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A61C"/>
  <w15:docId w15:val="{F4E5A39E-74C6-4B77-B7EC-E6703364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tolo6Carattere">
    <w:name w:val="Titolo 6 Carattere"/>
    <w:rPr>
      <w:rFonts w:ascii="Times New Roman" w:eastAsia="Times New Roman" w:hAnsi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Calibri" w:eastAsia="Times New Roman" w:hAnsi="Calibri" w:cs="Arial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Titolo9Carattere">
    <w:name w:val="Titolo 9 Carattere"/>
    <w:rPr>
      <w:rFonts w:ascii="Cambria" w:eastAsia="Times New Roman" w:hAnsi="Cambria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7">
    <w:name w:val="t7"/>
    <w:basedOn w:val="Normale"/>
    <w:pPr>
      <w:widowControl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Sommario1">
    <w:name w:val="toc 1"/>
    <w:basedOn w:val="Normale"/>
    <w:next w:val="Normale"/>
    <w:pPr>
      <w:suppressAutoHyphens w:val="0"/>
      <w:spacing w:before="240" w:after="120" w:line="240" w:lineRule="auto"/>
    </w:pPr>
    <w:rPr>
      <w:b/>
      <w:bCs/>
      <w:caps/>
      <w:u w:val="single"/>
      <w:lang w:eastAsia="it-IT"/>
    </w:rPr>
  </w:style>
  <w:style w:type="paragraph" w:styleId="Sommario2">
    <w:name w:val="toc 2"/>
    <w:basedOn w:val="Normale"/>
    <w:next w:val="Normale"/>
    <w:pPr>
      <w:suppressAutoHyphens w:val="0"/>
      <w:spacing w:after="0" w:line="240" w:lineRule="auto"/>
    </w:pPr>
    <w:rPr>
      <w:b/>
      <w:bCs/>
      <w:smallCaps/>
      <w:lang w:eastAsia="it-IT"/>
    </w:rPr>
  </w:style>
  <w:style w:type="paragraph" w:styleId="Sommario3">
    <w:name w:val="toc 3"/>
    <w:basedOn w:val="Normale"/>
    <w:next w:val="Normale"/>
    <w:pPr>
      <w:suppressAutoHyphens w:val="0"/>
      <w:spacing w:after="0" w:line="240" w:lineRule="auto"/>
    </w:pPr>
    <w:rPr>
      <w:smallCaps/>
      <w:lang w:eastAsia="it-IT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suppressAutoHyphens w:val="0"/>
      <w:ind w:left="720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 marziali</dc:creator>
  <cp:lastModifiedBy>susi marziali</cp:lastModifiedBy>
  <cp:revision>3</cp:revision>
  <dcterms:created xsi:type="dcterms:W3CDTF">2018-09-18T17:12:00Z</dcterms:created>
  <dcterms:modified xsi:type="dcterms:W3CDTF">2021-09-19T16:01:00Z</dcterms:modified>
</cp:coreProperties>
</file>