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4E54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>PIANO DIDATTICO</w:t>
      </w:r>
    </w:p>
    <w:p w14:paraId="402FC1B6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Arial" w:eastAsia="Arial" w:hAnsi="Arial" w:cs="Arial"/>
          <w:color w:val="000000"/>
          <w:sz w:val="80"/>
          <w:szCs w:val="80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 xml:space="preserve"> PERSONALIZZATO</w:t>
      </w:r>
    </w:p>
    <w:p w14:paraId="03272AC1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09FD41B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5E98C6CF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Anno scolastico   </w:t>
      </w:r>
      <w:r>
        <w:rPr>
          <w:rFonts w:ascii="Arial" w:eastAsia="Arial" w:hAnsi="Arial" w:cs="Arial"/>
          <w:b/>
          <w:color w:val="000000"/>
        </w:rPr>
        <w:t>_________  -  _________</w:t>
      </w:r>
    </w:p>
    <w:p w14:paraId="260FCA1E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14:paraId="46C9AF59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4258C9FD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Alunno  </w:t>
      </w:r>
      <w:r>
        <w:rPr>
          <w:rFonts w:ascii="Arial" w:eastAsia="Arial" w:hAnsi="Arial" w:cs="Arial"/>
          <w:b/>
          <w:color w:val="000000"/>
        </w:rPr>
        <w:t>________________________________________________________</w:t>
      </w:r>
    </w:p>
    <w:p w14:paraId="6349D4E3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2278EA79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13C7EDEA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Classe </w:t>
      </w:r>
      <w:r>
        <w:rPr>
          <w:rFonts w:ascii="Arial" w:eastAsia="Arial" w:hAnsi="Arial" w:cs="Arial"/>
          <w:b/>
          <w:color w:val="000000"/>
        </w:rPr>
        <w:t>____________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Sez. </w:t>
      </w:r>
      <w:r>
        <w:rPr>
          <w:rFonts w:ascii="Arial" w:eastAsia="Arial" w:hAnsi="Arial" w:cs="Arial"/>
          <w:b/>
          <w:color w:val="000000"/>
        </w:rPr>
        <w:t>_____________</w:t>
      </w:r>
    </w:p>
    <w:p w14:paraId="77FEE832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091EBD3B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7B4E25AB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Indirizzo di studio </w:t>
      </w:r>
      <w:r>
        <w:rPr>
          <w:rFonts w:ascii="Arial" w:eastAsia="Arial" w:hAnsi="Arial" w:cs="Arial"/>
          <w:b/>
          <w:color w:val="000000"/>
        </w:rPr>
        <w:t>___________________________________________</w:t>
      </w:r>
    </w:p>
    <w:p w14:paraId="00081BE4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5222BC97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19A9C0A1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Coordinatore di classe </w:t>
      </w:r>
      <w:r>
        <w:rPr>
          <w:rFonts w:ascii="Arial" w:eastAsia="Arial" w:hAnsi="Arial" w:cs="Arial"/>
          <w:b/>
          <w:color w:val="000000"/>
        </w:rPr>
        <w:t>_____________________________________</w:t>
      </w:r>
    </w:p>
    <w:p w14:paraId="204FA473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br w:type="page"/>
      </w:r>
    </w:p>
    <w:p w14:paraId="2A649FF4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2" w:right="567" w:hanging="4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Indice</w:t>
      </w:r>
    </w:p>
    <w:p w14:paraId="715914C0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1" w:right="567" w:hanging="3"/>
        <w:rPr>
          <w:rFonts w:ascii="Arial" w:eastAsia="Arial" w:hAnsi="Arial" w:cs="Arial"/>
          <w:color w:val="000000"/>
          <w:sz w:val="28"/>
          <w:szCs w:val="28"/>
        </w:rPr>
      </w:pPr>
    </w:p>
    <w:sdt>
      <w:sdtPr>
        <w:id w:val="1160576624"/>
        <w:docPartObj>
          <w:docPartGallery w:val="Table of Contents"/>
          <w:docPartUnique/>
        </w:docPartObj>
      </w:sdtPr>
      <w:sdtEndPr/>
      <w:sdtContent>
        <w:p w14:paraId="017E040A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before="240" w:after="12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b/>
              <w:smallCaps/>
              <w:color w:val="000000"/>
              <w:u w:val="single"/>
            </w:rPr>
            <w:t>SEZIONE A</w:t>
          </w:r>
          <w:r>
            <w:rPr>
              <w:b/>
              <w:smallCaps/>
              <w:color w:val="000000"/>
              <w:u w:val="single"/>
            </w:rPr>
            <w:tab/>
          </w:r>
        </w:p>
        <w:p w14:paraId="5A6D9187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Dati anagrafici</w:t>
          </w:r>
          <w:r>
            <w:rPr>
              <w:b/>
              <w:smallCaps/>
              <w:color w:val="000000"/>
            </w:rPr>
            <w:tab/>
          </w:r>
        </w:p>
        <w:p w14:paraId="3874D417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Bisogno Educativo Speciale</w:t>
          </w:r>
          <w:r>
            <w:rPr>
              <w:b/>
              <w:smallCaps/>
              <w:color w:val="000000"/>
            </w:rPr>
            <w:tab/>
          </w:r>
        </w:p>
        <w:p w14:paraId="74F958CF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Diagnosi DSA</w:t>
          </w:r>
          <w:r>
            <w:rPr>
              <w:b/>
              <w:smallCaps/>
              <w:color w:val="000000"/>
            </w:rPr>
            <w:tab/>
          </w:r>
        </w:p>
        <w:p w14:paraId="1CD0F0F7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Informazioni generali fornite dalla famiglia / enti affidatari</w:t>
          </w:r>
          <w:r>
            <w:rPr>
              <w:b/>
              <w:smallCaps/>
              <w:color w:val="000000"/>
            </w:rPr>
            <w:tab/>
          </w:r>
        </w:p>
        <w:p w14:paraId="16B8FFA3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before="240" w:after="12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  <w:u w:val="single"/>
            </w:rPr>
            <w:t>SEZIONE B</w:t>
          </w:r>
          <w:r>
            <w:rPr>
              <w:b/>
              <w:smallCaps/>
              <w:color w:val="000000"/>
              <w:u w:val="single"/>
            </w:rPr>
            <w:tab/>
          </w:r>
        </w:p>
        <w:p w14:paraId="5233C3C4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Descrizione delle abilità e dei comportamenti</w:t>
          </w:r>
          <w:r>
            <w:rPr>
              <w:b/>
              <w:smallCaps/>
              <w:color w:val="000000"/>
            </w:rPr>
            <w:tab/>
          </w:r>
        </w:p>
        <w:p w14:paraId="26EA0ED8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before="240" w:after="12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  <w:u w:val="single"/>
            </w:rPr>
            <w:t>SEZIONE C</w:t>
          </w:r>
          <w:r>
            <w:rPr>
              <w:b/>
              <w:smallCaps/>
              <w:color w:val="000000"/>
              <w:u w:val="single"/>
            </w:rPr>
            <w:tab/>
          </w:r>
        </w:p>
        <w:p w14:paraId="7C4849BC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C.1 Osservazione di ulteriori aspetti significativi SCUOLA SECONDARIA</w:t>
          </w:r>
          <w:r>
            <w:rPr>
              <w:b/>
              <w:smallCaps/>
              <w:color w:val="000000"/>
            </w:rPr>
            <w:tab/>
          </w:r>
        </w:p>
        <w:p w14:paraId="7C41A642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C.2 Osservazione di ulteriori aspetti significativi SCUOLA SECONDARIA</w:t>
          </w:r>
          <w:r>
            <w:rPr>
              <w:b/>
              <w:smallCaps/>
              <w:color w:val="000000"/>
            </w:rPr>
            <w:tab/>
          </w:r>
        </w:p>
        <w:p w14:paraId="7D9420A4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C.3 Informazioni generali fornite dall’alunno</w:t>
          </w:r>
          <w:r>
            <w:rPr>
              <w:b/>
              <w:smallCaps/>
              <w:color w:val="000000"/>
            </w:rPr>
            <w:tab/>
          </w:r>
        </w:p>
        <w:p w14:paraId="36B53EB9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C.4 Patto Educativo</w:t>
          </w:r>
          <w:r>
            <w:rPr>
              <w:b/>
              <w:smallCaps/>
              <w:color w:val="000000"/>
            </w:rPr>
            <w:tab/>
          </w:r>
        </w:p>
        <w:p w14:paraId="6233FE85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smallCaps/>
              <w:color w:val="000000"/>
            </w:rPr>
            <w:tab/>
          </w:r>
        </w:p>
        <w:p w14:paraId="7FB820CF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before="240" w:after="12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  <w:u w:val="single"/>
            </w:rPr>
            <w:t>SEZIONE D</w:t>
          </w:r>
          <w:r>
            <w:rPr>
              <w:b/>
              <w:smallCaps/>
              <w:color w:val="000000"/>
              <w:u w:val="single"/>
            </w:rPr>
            <w:tab/>
          </w:r>
        </w:p>
        <w:p w14:paraId="55CFA600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D1 – Strategie metodologiche, didattiche e valutative</w:t>
          </w:r>
          <w:r>
            <w:rPr>
              <w:b/>
              <w:smallCaps/>
              <w:color w:val="000000"/>
            </w:rPr>
            <w:tab/>
          </w:r>
        </w:p>
        <w:p w14:paraId="1A203122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D2 – Misure Dispensative</w:t>
          </w:r>
          <w:r>
            <w:rPr>
              <w:b/>
              <w:smallCaps/>
              <w:color w:val="000000"/>
            </w:rPr>
            <w:tab/>
          </w:r>
        </w:p>
        <w:p w14:paraId="6009A4BD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D3 – Strumenti Compensativi</w:t>
          </w:r>
          <w:r>
            <w:rPr>
              <w:b/>
              <w:smallCaps/>
              <w:color w:val="000000"/>
            </w:rPr>
            <w:tab/>
          </w:r>
        </w:p>
        <w:p w14:paraId="6D01DA1F" w14:textId="77777777" w:rsidR="0028155C" w:rsidRDefault="005D6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before="240" w:after="12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  <w:u w:val="single"/>
            </w:rPr>
            <w:t>REVISIONE - AGGIORNAMENTO</w:t>
          </w:r>
          <w:r>
            <w:rPr>
              <w:b/>
              <w:smallCaps/>
              <w:color w:val="000000"/>
              <w:u w:val="single"/>
            </w:rPr>
            <w:tab/>
          </w:r>
          <w:r>
            <w:fldChar w:fldCharType="end"/>
          </w:r>
        </w:p>
      </w:sdtContent>
    </w:sdt>
    <w:p w14:paraId="7B19D3F0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br w:type="page"/>
      </w: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SEZIONE A</w:t>
      </w:r>
    </w:p>
    <w:p w14:paraId="28E4A7FB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i/>
          <w:color w:val="000000"/>
          <w:sz w:val="28"/>
          <w:szCs w:val="28"/>
        </w:rPr>
        <w:t>Dati anagrafici</w:t>
      </w:r>
    </w:p>
    <w:p w14:paraId="670D2385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informazioni essenziali di presentazione dell’allievo</w:t>
      </w:r>
    </w:p>
    <w:p w14:paraId="7E188F43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DATI ANAGRAFICI</w:t>
      </w:r>
    </w:p>
    <w:p w14:paraId="0F3CF767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0EBD9D9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Cognome     ___________________________________   Nome ________________________</w:t>
      </w:r>
    </w:p>
    <w:p w14:paraId="631132D8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Nazionalità   _____________________________________</w:t>
      </w:r>
    </w:p>
    <w:p w14:paraId="25D88095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Luogo e data di Nascita  ________________________________________________________</w:t>
      </w:r>
    </w:p>
    <w:p w14:paraId="7DC98E1F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bookmarkStart w:id="2" w:name="_1fob9te" w:colFirst="0" w:colLast="0"/>
      <w:bookmarkEnd w:id="2"/>
      <w:r>
        <w:rPr>
          <w:rFonts w:ascii="Arial" w:eastAsia="Arial" w:hAnsi="Arial" w:cs="Arial"/>
          <w:color w:val="000000"/>
        </w:rPr>
        <w:t>Se immigrato, data di arrivo in Italia  _______________________________________________</w:t>
      </w:r>
    </w:p>
    <w:p w14:paraId="385E2BBB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Bisogno Educativo Speciale</w:t>
      </w:r>
    </w:p>
    <w:p w14:paraId="0FC07124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Individuazione della situazione di Bisogno Educativo Speciale da parte di:</w:t>
      </w:r>
    </w:p>
    <w:p w14:paraId="64C11B23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Arial" w:eastAsia="Arial" w:hAnsi="Arial" w:cs="Arial"/>
          <w:color w:val="000000"/>
        </w:rPr>
      </w:pPr>
      <w:bookmarkStart w:id="3" w:name="_3znysh7" w:colFirst="0" w:colLast="0"/>
      <w:bookmarkEnd w:id="3"/>
      <w:r>
        <w:rPr>
          <w:rFonts w:ascii="Arial" w:eastAsia="Arial" w:hAnsi="Arial" w:cs="Arial"/>
          <w:b/>
          <w:color w:val="000000"/>
        </w:rPr>
        <w:t xml:space="preserve">(servizio Sanitario o altro servizio) </w:t>
      </w: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5F3AFC3C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Diagnosi DSA</w:t>
      </w:r>
    </w:p>
    <w:p w14:paraId="74EB6090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Relazione multi professionale </w:t>
      </w:r>
      <w:r>
        <w:rPr>
          <w:rFonts w:ascii="Arial" w:eastAsia="Arial" w:hAnsi="Arial" w:cs="Arial"/>
          <w:color w:val="000000"/>
          <w:sz w:val="20"/>
          <w:szCs w:val="20"/>
        </w:rPr>
        <w:t>(anche diagnosi rilasciata da privati, in attesa di ratifica e certificazione da parte del Servizio Sanitario Nazionale)</w:t>
      </w:r>
    </w:p>
    <w:p w14:paraId="04E45B31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478B2969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Codice ICD10</w:t>
      </w:r>
      <w:r>
        <w:rPr>
          <w:rFonts w:ascii="Arial" w:eastAsia="Arial" w:hAnsi="Arial" w:cs="Arial"/>
          <w:color w:val="000000"/>
          <w:sz w:val="20"/>
          <w:szCs w:val="20"/>
        </w:rPr>
        <w:t>:________________________________________________________________________</w:t>
      </w:r>
    </w:p>
    <w:p w14:paraId="40C08D57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Redatta da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in 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 /___ / ____</w:t>
      </w:r>
    </w:p>
    <w:p w14:paraId="35FB2789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Aggiornamenti diagnostici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</w:t>
      </w:r>
    </w:p>
    <w:p w14:paraId="7F287FF1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Altre relazioni cliniche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___________________________________________________________________</w:t>
      </w:r>
    </w:p>
    <w:p w14:paraId="4FC14433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bookmarkStart w:id="4" w:name="_2et92p0" w:colFirst="0" w:colLast="0"/>
      <w:bookmarkEnd w:id="4"/>
      <w:r>
        <w:rPr>
          <w:rFonts w:ascii="Arial" w:eastAsia="Arial" w:hAnsi="Arial" w:cs="Arial"/>
          <w:b/>
          <w:color w:val="000000"/>
        </w:rPr>
        <w:t>Interventi riabilitativi:</w:t>
      </w:r>
      <w:r>
        <w:rPr>
          <w:rFonts w:ascii="Arial" w:eastAsia="Arial" w:hAnsi="Arial" w:cs="Arial"/>
          <w:color w:val="000000"/>
        </w:rPr>
        <w:t xml:space="preserve"> ______________________________________________________________</w:t>
      </w:r>
    </w:p>
    <w:p w14:paraId="446237E9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Informazioni generali fornite dalla famiglia / enti affidatari</w:t>
      </w:r>
    </w:p>
    <w:p w14:paraId="0707C841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 esempio percorso scolastico pregresso,  ripetenze.</w:t>
      </w:r>
    </w:p>
    <w:p w14:paraId="509A1A96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</w:t>
      </w:r>
    </w:p>
    <w:p w14:paraId="42FAD671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</w:t>
      </w:r>
    </w:p>
    <w:p w14:paraId="2C0180BF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5" w:name="_tyjcwt" w:colFirst="0" w:colLast="0"/>
      <w:bookmarkEnd w:id="5"/>
      <w:r>
        <w:br w:type="page"/>
      </w: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SEZIONE B</w:t>
      </w:r>
    </w:p>
    <w:p w14:paraId="50B4F51B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i/>
          <w:color w:val="000000"/>
          <w:sz w:val="28"/>
          <w:szCs w:val="28"/>
        </w:rPr>
        <w:t>Descrizione delle abilità e dei comportamenti</w:t>
      </w:r>
    </w:p>
    <w:tbl>
      <w:tblPr>
        <w:tblStyle w:val="a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564"/>
        <w:gridCol w:w="1369"/>
        <w:gridCol w:w="1320"/>
      </w:tblGrid>
      <w:tr w:rsidR="0028155C" w14:paraId="59AB366A" w14:textId="77777777">
        <w:trPr>
          <w:trHeight w:val="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BDEDB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DIAGNOSI</w:t>
            </w:r>
          </w:p>
          <w:p w14:paraId="33114D6D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SPECIALISTICA</w:t>
            </w:r>
          </w:p>
          <w:p w14:paraId="39D42E9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D7C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OSSERVAZIONE IN CLASSE</w:t>
            </w:r>
          </w:p>
          <w:p w14:paraId="0D60E7D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(dati rilevati direttamente dagli insegnanti)</w:t>
            </w:r>
          </w:p>
        </w:tc>
      </w:tr>
      <w:tr w:rsidR="0028155C" w14:paraId="613B87D9" w14:textId="77777777">
        <w:trPr>
          <w:trHeight w:val="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35E6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LETTURA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130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LETTURA</w:t>
            </w:r>
          </w:p>
        </w:tc>
      </w:tr>
      <w:tr w:rsidR="0028155C" w14:paraId="12666BCF" w14:textId="77777777">
        <w:trPr>
          <w:trHeight w:val="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7724A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84E4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VELOCITÀ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258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lenta</w:t>
            </w:r>
          </w:p>
          <w:p w14:paraId="17FCB348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Lenta</w:t>
            </w:r>
          </w:p>
          <w:p w14:paraId="5476878E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Scorrevole</w:t>
            </w:r>
          </w:p>
          <w:p w14:paraId="623B277A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</w:t>
            </w:r>
          </w:p>
        </w:tc>
      </w:tr>
      <w:tr w:rsidR="0028155C" w14:paraId="038E80E8" w14:textId="77777777">
        <w:trPr>
          <w:trHeight w:val="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29AAB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4945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CORRETTEZZA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E87B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  <w:p w14:paraId="7782A1D4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 (ad esempio confonde/inverte/sostituisce omette   lettere o sillabe</w:t>
            </w:r>
          </w:p>
          <w:p w14:paraId="6987387A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…………………………………...</w:t>
            </w:r>
          </w:p>
        </w:tc>
      </w:tr>
      <w:tr w:rsidR="0028155C" w14:paraId="64EE4A37" w14:textId="77777777">
        <w:trPr>
          <w:trHeight w:val="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3FCEE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AF63B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D8A6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Scarsa</w:t>
            </w:r>
          </w:p>
          <w:p w14:paraId="60F84061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Essenziale</w:t>
            </w:r>
          </w:p>
          <w:p w14:paraId="2ECAAE9E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Globale</w:t>
            </w:r>
          </w:p>
          <w:p w14:paraId="3099B406" w14:textId="77777777" w:rsidR="0028155C" w:rsidRDefault="005D69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Completa-analitica</w:t>
            </w:r>
          </w:p>
          <w:p w14:paraId="139C0EBE" w14:textId="77777777" w:rsidR="0028155C" w:rsidRDefault="005D69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……………………………………...</w:t>
            </w:r>
          </w:p>
        </w:tc>
      </w:tr>
      <w:tr w:rsidR="0028155C" w14:paraId="15FCCCFD" w14:textId="77777777">
        <w:trPr>
          <w:trHeight w:val="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20CDA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SCRITTURA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E1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SCRITTURA</w:t>
            </w:r>
          </w:p>
        </w:tc>
      </w:tr>
      <w:tr w:rsidR="0028155C" w14:paraId="4D087916" w14:textId="77777777">
        <w:trPr>
          <w:trHeight w:val="12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C04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D50BE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SOTTO</w:t>
            </w:r>
          </w:p>
          <w:p w14:paraId="1D3F408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DETTATURA</w:t>
            </w:r>
          </w:p>
          <w:p w14:paraId="1E9C053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E378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Corretta</w:t>
            </w:r>
          </w:p>
          <w:p w14:paraId="5F46550C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Poco corretta</w:t>
            </w:r>
          </w:p>
          <w:p w14:paraId="2839A120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Scorretta </w:t>
            </w:r>
          </w:p>
          <w:p w14:paraId="45E71474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</w:t>
            </w:r>
          </w:p>
        </w:tc>
      </w:tr>
      <w:tr w:rsidR="0028155C" w14:paraId="12D561AC" w14:textId="77777777">
        <w:trPr>
          <w:trHeight w:val="12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A1DC1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44A01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00DA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TIPOLOGIA ERRORI</w:t>
            </w:r>
          </w:p>
        </w:tc>
      </w:tr>
      <w:tr w:rsidR="0028155C" w14:paraId="5A2F2439" w14:textId="77777777">
        <w:trPr>
          <w:trHeight w:val="12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0B8FC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5698C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FD13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Fonologici</w:t>
            </w:r>
          </w:p>
          <w:p w14:paraId="2E3F73E2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fonologici</w:t>
            </w:r>
          </w:p>
          <w:p w14:paraId="534D5E80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Fonetici</w:t>
            </w:r>
          </w:p>
        </w:tc>
      </w:tr>
      <w:tr w:rsidR="0028155C" w14:paraId="6946772D" w14:textId="77777777">
        <w:trPr>
          <w:trHeight w:val="1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82B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D52F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PRODUZIONE AUTONOMA</w:t>
            </w:r>
          </w:p>
          <w:p w14:paraId="7DC3CFE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91E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ADERENZA CONSEGNA</w:t>
            </w:r>
          </w:p>
        </w:tc>
      </w:tr>
      <w:tr w:rsidR="0028155C" w14:paraId="7F7DE93D" w14:textId="77777777">
        <w:trPr>
          <w:trHeight w:val="1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6E9E4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7A2EC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2226F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C8F9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1B1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0361F89B" w14:textId="77777777">
        <w:trPr>
          <w:trHeight w:val="1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9D67A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5CFFA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281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CORRETTA STRUTTURA</w:t>
            </w:r>
          </w:p>
          <w:p w14:paraId="7AED79AE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MORFO-SINTATTICA</w:t>
            </w:r>
          </w:p>
        </w:tc>
      </w:tr>
      <w:tr w:rsidR="0028155C" w14:paraId="0C339A03" w14:textId="77777777">
        <w:trPr>
          <w:trHeight w:val="1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B1777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0232B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21AE3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E5062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71E0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4A0BA07F" w14:textId="77777777">
        <w:trPr>
          <w:trHeight w:val="1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80D7A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9D77C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ABE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21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CORRETTA STRUTTURA TESTUALE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(narrativo, descrittivo, regolativo …)</w:t>
            </w:r>
          </w:p>
        </w:tc>
      </w:tr>
      <w:tr w:rsidR="0028155C" w14:paraId="3CC5F545" w14:textId="77777777">
        <w:trPr>
          <w:trHeight w:val="1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91156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AEAFB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77BF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FCF0E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F871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54C17934" w14:textId="77777777">
        <w:trPr>
          <w:trHeight w:val="1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F3954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6F627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F73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CORRETTEZZA ORTOGRAFICA</w:t>
            </w:r>
          </w:p>
        </w:tc>
      </w:tr>
      <w:tr w:rsidR="0028155C" w14:paraId="48338606" w14:textId="77777777">
        <w:trPr>
          <w:trHeight w:val="1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3AEA3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6886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9B732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5BCD3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C552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420F257F" w14:textId="77777777">
        <w:trPr>
          <w:trHeight w:val="1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96699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1F44B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ACB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USO PUNTEGGIATURA</w:t>
            </w:r>
          </w:p>
        </w:tc>
      </w:tr>
      <w:tr w:rsidR="0028155C" w14:paraId="71385EB7" w14:textId="77777777">
        <w:trPr>
          <w:trHeight w:val="1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E4424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8EC19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5ECF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02256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0FE4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Non  adeguata</w:t>
            </w:r>
          </w:p>
        </w:tc>
      </w:tr>
      <w:tr w:rsidR="0028155C" w14:paraId="69821251" w14:textId="77777777">
        <w:trPr>
          <w:trHeight w:val="1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677D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1039F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B64B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……………………………………...</w:t>
            </w:r>
          </w:p>
        </w:tc>
      </w:tr>
    </w:tbl>
    <w:p w14:paraId="3E059AAC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5"/>
        <w:gridCol w:w="2712"/>
        <w:gridCol w:w="1188"/>
        <w:gridCol w:w="1364"/>
        <w:gridCol w:w="1309"/>
      </w:tblGrid>
      <w:tr w:rsidR="0028155C" w14:paraId="61372471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B8BE0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GRAFIA</w:t>
            </w:r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6F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GRAFIA</w:t>
            </w:r>
          </w:p>
        </w:tc>
      </w:tr>
      <w:tr w:rsidR="0028155C" w14:paraId="22DD4FC9" w14:textId="77777777">
        <w:trPr>
          <w:trHeight w:val="180"/>
        </w:trPr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DFDDC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AF9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LEGGIBILE</w:t>
            </w:r>
          </w:p>
        </w:tc>
      </w:tr>
      <w:tr w:rsidR="0028155C" w14:paraId="6B5EDE46" w14:textId="77777777">
        <w:trPr>
          <w:trHeight w:val="180"/>
        </w:trPr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8546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78B33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E2EB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1E7A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28155C" w14:paraId="1F932AED" w14:textId="77777777">
        <w:trPr>
          <w:trHeight w:val="180"/>
        </w:trPr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206DC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014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TRATTO</w:t>
            </w:r>
          </w:p>
        </w:tc>
      </w:tr>
      <w:tr w:rsidR="0028155C" w14:paraId="0E4341C3" w14:textId="77777777">
        <w:trPr>
          <w:trHeight w:val="180"/>
        </w:trPr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299CA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2D676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A6548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C2ABD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Ripassato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5540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Incerto</w:t>
            </w:r>
          </w:p>
        </w:tc>
      </w:tr>
      <w:tr w:rsidR="0028155C" w14:paraId="62097E47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E8139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4812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…………………………………………...</w:t>
            </w:r>
          </w:p>
        </w:tc>
      </w:tr>
      <w:tr w:rsidR="0028155C" w14:paraId="40025719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E5C4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CALCOLO</w:t>
            </w:r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4F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42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CALCOLO</w:t>
            </w:r>
          </w:p>
        </w:tc>
      </w:tr>
      <w:tr w:rsidR="0028155C" w14:paraId="74F2F509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430A0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A3C19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C059FB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visuospaziali </w:t>
            </w:r>
          </w:p>
          <w:p w14:paraId="7148D649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1A223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5D6AE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B35F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4FFEF329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F5CF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815D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Memorizzazione di formule</w:t>
            </w:r>
          </w:p>
          <w:p w14:paraId="08A89146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9DEA8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F9DA9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32EF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5D11AFB0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3AF3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92198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quantificazione automatizzata </w:t>
            </w:r>
          </w:p>
          <w:p w14:paraId="574A893B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(es. senso del numero, ordine di grandezza)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F7213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83457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EDF4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52ADC0AB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CB2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682CE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Recupero di fatti numerici (es: tabelline, calcolo rapido)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52688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3CF1A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EBEA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89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</w:p>
          <w:p w14:paraId="30C362B0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-89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</w:tr>
      <w:tr w:rsidR="0028155C" w14:paraId="51B444F2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54BF1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F4501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6F2EE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27DCF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56E0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89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</w:p>
          <w:p w14:paraId="022E9FC7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-89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</w:tr>
      <w:tr w:rsidR="0028155C" w14:paraId="59A731E3" w14:textId="77777777">
        <w:trPr>
          <w:trHeight w:val="170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5E5D7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F1F21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Errori di processazione numerica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A0D67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10F25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D967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52AAB7FD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1B9C3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0680C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7818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FDB20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537B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89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</w:p>
          <w:p w14:paraId="008D9571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-89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adeguato</w:t>
            </w:r>
          </w:p>
        </w:tc>
      </w:tr>
      <w:tr w:rsidR="0028155C" w14:paraId="57C52736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137A1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0152B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1239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CFB70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AC49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</w:p>
          <w:p w14:paraId="006C59FE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-108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</w:tr>
      <w:tr w:rsidR="0028155C" w14:paraId="49F719D6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E1677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09BFD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CFAB2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A6AEF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parziale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3ECB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</w:p>
          <w:p w14:paraId="7EB6E834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-108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</w:tr>
      <w:tr w:rsidR="0028155C" w14:paraId="6CB3917A" w14:textId="77777777">
        <w:trPr>
          <w:trHeight w:val="1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05D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75CBF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Comprensione del testo di un problema, anche quando il testo viene letto da altri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DF735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194B4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9F2C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</w:p>
          <w:p w14:paraId="3DA13679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</w:tr>
    </w:tbl>
    <w:p w14:paraId="3FE0E723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1033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5942"/>
      </w:tblGrid>
      <w:tr w:rsidR="0028155C" w14:paraId="2AE6B5F3" w14:textId="77777777">
        <w:trPr>
          <w:trHeight w:val="18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004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ALTRE CARATTERISTICHE DEL PROCESSO DI APPRENDIMENTO</w:t>
            </w:r>
          </w:p>
        </w:tc>
      </w:tr>
      <w:tr w:rsidR="0028155C" w14:paraId="6B7BBA50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EFA2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307473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536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OSSERVAZIONE IN CLASSE</w:t>
            </w:r>
          </w:p>
          <w:p w14:paraId="7FBC079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(dati rilevati direttamente dagli insegnanti)</w:t>
            </w:r>
          </w:p>
        </w:tc>
      </w:tr>
      <w:tr w:rsidR="0028155C" w14:paraId="562885DB" w14:textId="77777777">
        <w:trPr>
          <w:trHeight w:val="66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79184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PROPRIETÀ  LINGUISTICA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319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PROPRIETÀ  LINGUISTICA</w:t>
            </w:r>
          </w:p>
        </w:tc>
      </w:tr>
      <w:tr w:rsidR="0028155C" w14:paraId="737C7973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3F7E6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2E7D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nella strutturazione della frase</w:t>
            </w:r>
          </w:p>
          <w:p w14:paraId="608635AB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 reperimento lessicale</w:t>
            </w:r>
          </w:p>
          <w:p w14:paraId="17C5CD2C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povertà lessicale</w:t>
            </w:r>
          </w:p>
          <w:p w14:paraId="1A5CC19E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nell’esposizione orale</w:t>
            </w:r>
          </w:p>
        </w:tc>
      </w:tr>
      <w:tr w:rsidR="0028155C" w14:paraId="56FF14E2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C33AE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5A46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……………………………………………………………..</w:t>
            </w:r>
          </w:p>
        </w:tc>
      </w:tr>
      <w:tr w:rsidR="0028155C" w14:paraId="2779E161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0F9B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MEMORIA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E219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4"/>
              </w:tabs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MEMORIA</w:t>
            </w:r>
          </w:p>
        </w:tc>
      </w:tr>
      <w:tr w:rsidR="0028155C" w14:paraId="2F1ECADA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094E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9840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Difficoltà nel memorizzare: </w:t>
            </w:r>
          </w:p>
          <w:p w14:paraId="22F2C1D1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categorizzazioni (es. formule, strutture grammaticali, algoritmi (tabelline, nomi, date …) </w:t>
            </w:r>
          </w:p>
          <w:p w14:paraId="56023E59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sequenze e procedure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8155C" w14:paraId="04A3A26D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8E3F6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ATTENZIONE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3B3F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ATTENZIONE</w:t>
            </w:r>
          </w:p>
        </w:tc>
      </w:tr>
      <w:tr w:rsidR="0028155C" w14:paraId="5623DB5F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AEE77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0DEB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costante</w:t>
            </w:r>
          </w:p>
          <w:p w14:paraId="2111BD2D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discontinua</w:t>
            </w:r>
          </w:p>
          <w:p w14:paraId="409321CB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selettiva in base agli interessi</w:t>
            </w:r>
          </w:p>
          <w:p w14:paraId="6784364B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carente</w:t>
            </w:r>
          </w:p>
        </w:tc>
      </w:tr>
      <w:tr w:rsidR="0028155C" w14:paraId="48CF0CA5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3BC94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AFFATICABILITÀ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5746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42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AFFATICABILITÀ</w:t>
            </w:r>
          </w:p>
        </w:tc>
      </w:tr>
      <w:tr w:rsidR="0028155C" w14:paraId="01FFC153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E54A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2F70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  <w:p w14:paraId="51919036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poca</w:t>
            </w:r>
          </w:p>
          <w:p w14:paraId="58564E1E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28155C" w14:paraId="34641695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83A4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PRASSIE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DD29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-108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DIFFICOLTÀ DI ESECUZIONE (nelle prassie)</w:t>
            </w:r>
          </w:p>
        </w:tc>
      </w:tr>
      <w:tr w:rsidR="0028155C" w14:paraId="68E36551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31DCE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5336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gravi</w:t>
            </w:r>
          </w:p>
          <w:p w14:paraId="3093FD55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lievi</w:t>
            </w:r>
          </w:p>
          <w:p w14:paraId="386A80FE" w14:textId="77777777" w:rsidR="0028155C" w:rsidRDefault="005D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right="-108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nessuna</w:t>
            </w:r>
          </w:p>
        </w:tc>
      </w:tr>
      <w:tr w:rsidR="0028155C" w14:paraId="4B3E2DBB" w14:textId="77777777">
        <w:trPr>
          <w:trHeight w:val="168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2B47B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ALTRO</w:t>
            </w:r>
          </w:p>
          <w:p w14:paraId="40C2CDA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945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ALTRO</w:t>
            </w:r>
          </w:p>
          <w:p w14:paraId="239CA3A1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B6D3B66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  <w:color w:val="000000"/>
          <w:sz w:val="32"/>
          <w:szCs w:val="32"/>
        </w:rPr>
        <w:t>SEZIONE C</w:t>
      </w:r>
    </w:p>
    <w:p w14:paraId="188C7114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C.1  Osservazione di ulteriori aspetti significativi SCUOLA SECONDARIA</w:t>
      </w:r>
    </w:p>
    <w:tbl>
      <w:tblPr>
        <w:tblStyle w:val="a2"/>
        <w:tblW w:w="102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969"/>
        <w:gridCol w:w="142"/>
        <w:gridCol w:w="1418"/>
        <w:gridCol w:w="70"/>
        <w:gridCol w:w="1489"/>
        <w:gridCol w:w="1559"/>
        <w:gridCol w:w="1559"/>
      </w:tblGrid>
      <w:tr w:rsidR="0028155C" w14:paraId="0A4AFE91" w14:textId="7777777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C88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MOTIVAZIONE </w:t>
            </w:r>
          </w:p>
        </w:tc>
      </w:tr>
      <w:tr w:rsidR="0028155C" w14:paraId="4183E246" w14:textId="77777777">
        <w:trPr>
          <w:trHeight w:val="2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4C44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al dialogo educativo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A120A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2B910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273D3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5DC3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50053A08" w14:textId="77777777">
        <w:trPr>
          <w:trHeight w:val="2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C6880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1E4DE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607EA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A9219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86C0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60F3CDB8" w14:textId="77777777">
        <w:trPr>
          <w:trHeight w:val="2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02D47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Consapevolezza dei propri punti di forza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5FDF7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CF2A1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D4BD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5717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4CE8079D" w14:textId="77777777">
        <w:trPr>
          <w:trHeight w:val="2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7E6D0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Autostima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E5A4F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B4AA3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B230F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DA1A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4585077A" w14:textId="77777777">
        <w:trPr>
          <w:trHeight w:val="28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E8B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ATTEGGIAMENTI E COMPORTAMENTI RISCONTRABILI A SCUOLA</w:t>
            </w:r>
          </w:p>
        </w:tc>
      </w:tr>
      <w:tr w:rsidR="0028155C" w14:paraId="60134802" w14:textId="77777777">
        <w:trPr>
          <w:trHeight w:val="2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CC05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Regolarità frequenza scolastica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BAE76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0AB13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FD94F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8AA2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19672C63" w14:textId="77777777">
        <w:trPr>
          <w:trHeight w:val="2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E68F0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Accettazione e rispetto delle regole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CB4D3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E33C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753CE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EBF6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7E795102" w14:textId="77777777">
        <w:trPr>
          <w:trHeight w:val="2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9AA6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Rispetto degli impegni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F8D1F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5CEA7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5C830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CC74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adeguato</w:t>
            </w:r>
          </w:p>
        </w:tc>
      </w:tr>
      <w:tr w:rsidR="0028155C" w14:paraId="26A698C3" w14:textId="77777777">
        <w:trPr>
          <w:trHeight w:val="2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5B5E3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F7831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2C884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34C31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BE47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299C028E" w14:textId="77777777">
        <w:trPr>
          <w:trHeight w:val="2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F4B0D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Autonomia nel lavoro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F263C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AB6F1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93229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3D57" w14:textId="77777777" w:rsidR="0028155C" w:rsidRDefault="005D6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5D49E2D0" w14:textId="77777777">
        <w:trPr>
          <w:trHeight w:val="280"/>
        </w:trPr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11AD428" w14:textId="77777777" w:rsidR="0028155C" w:rsidRDefault="005D69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1" w:hanging="3"/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</w:pPr>
            <w:bookmarkStart w:id="8" w:name="_4d34og8" w:colFirst="0" w:colLast="0"/>
            <w:bookmarkEnd w:id="8"/>
            <w:r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 xml:space="preserve">C.2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STRATEGIE E STRUMENTI UTILIZZATI DALL’ALUNNO NELLO STUDIO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55C" w14:paraId="5EB6AAEF" w14:textId="77777777">
        <w:trPr>
          <w:trHeight w:val="2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F2F0F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D490F" w14:textId="77777777" w:rsidR="0028155C" w:rsidRDefault="005D6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B2F9" w14:textId="77777777" w:rsidR="0028155C" w:rsidRDefault="005D6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14:paraId="07B1D110" w14:textId="77777777">
        <w:trPr>
          <w:trHeight w:val="2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880A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D04E6" w14:textId="77777777" w:rsidR="0028155C" w:rsidRDefault="005D6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D128" w14:textId="77777777" w:rsidR="0028155C" w:rsidRDefault="005D6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14:paraId="3F8F3819" w14:textId="77777777">
        <w:trPr>
          <w:trHeight w:val="2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E0B1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Necessita per lo studio  di schemi, mappe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C0E46" w14:textId="77777777" w:rsidR="0028155C" w:rsidRDefault="005D6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97FA" w14:textId="77777777" w:rsidR="0028155C" w:rsidRDefault="005D6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14:paraId="0FFFEA21" w14:textId="77777777">
        <w:trPr>
          <w:trHeight w:val="2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EEA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C2349" w14:textId="77777777" w:rsidR="0028155C" w:rsidRDefault="005D6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973" w14:textId="77777777" w:rsidR="0028155C" w:rsidRDefault="005D6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14:paraId="6FF98112" w14:textId="77777777">
        <w:trPr>
          <w:trHeight w:val="2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5B64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F784C" w14:textId="77777777" w:rsidR="0028155C" w:rsidRDefault="005D6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CAA9" w14:textId="77777777" w:rsidR="0028155C" w:rsidRDefault="005D6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14:paraId="1F4D21BA" w14:textId="77777777">
        <w:trPr>
          <w:trHeight w:val="28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7AE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8155C" w14:paraId="22BACBD6" w14:textId="77777777">
        <w:trPr>
          <w:trHeight w:val="28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9151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APPRENDIMENTO DELLE LINGUE STRANIERE</w:t>
            </w:r>
          </w:p>
        </w:tc>
      </w:tr>
      <w:tr w:rsidR="0028155C" w14:paraId="1F71FB3F" w14:textId="77777777">
        <w:trPr>
          <w:trHeight w:val="270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A82" w14:textId="77777777" w:rsidR="0028155C" w:rsidRDefault="005D69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Pronuncia difficoltosa</w:t>
            </w:r>
          </w:p>
          <w:p w14:paraId="42109F27" w14:textId="77777777" w:rsidR="0028155C" w:rsidRDefault="005D69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 xml:space="preserve">Difficoltà di acquisizione degli automatismi grammaticali di base </w:t>
            </w:r>
          </w:p>
          <w:p w14:paraId="12B673D0" w14:textId="77777777" w:rsidR="0028155C" w:rsidRDefault="005D69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 xml:space="preserve">Difficoltà nella scrittura </w:t>
            </w:r>
          </w:p>
          <w:p w14:paraId="7C85A177" w14:textId="77777777" w:rsidR="0028155C" w:rsidRDefault="005D69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Difficoltà acquisizione nuovo lessico</w:t>
            </w:r>
          </w:p>
          <w:p w14:paraId="2D904732" w14:textId="77777777" w:rsidR="0028155C" w:rsidRDefault="005D69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Notevoli differenze tra comprensione del testo scritto e orale</w:t>
            </w:r>
          </w:p>
          <w:p w14:paraId="13081179" w14:textId="77777777" w:rsidR="0028155C" w:rsidRDefault="005D69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Notevoli differenze tra produzione scritta e orale</w:t>
            </w:r>
          </w:p>
          <w:p w14:paraId="37930D4C" w14:textId="77777777" w:rsidR="0028155C" w:rsidRDefault="005D69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8155C" w14:paraId="2415498F" w14:textId="77777777">
        <w:trPr>
          <w:trHeight w:val="280"/>
        </w:trPr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2C0632B" w14:textId="77777777" w:rsidR="0028155C" w:rsidRDefault="005D69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1" w:hanging="3"/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</w:pPr>
            <w:bookmarkStart w:id="9" w:name="_2s8eyo1" w:colFirst="0" w:colLast="0"/>
            <w:bookmarkEnd w:id="9"/>
            <w:r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>C.3  Informazioni generali fornite dall’alunno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br/>
            </w:r>
          </w:p>
          <w:p w14:paraId="59A96D2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tbl>
            <w:tblPr>
              <w:tblStyle w:val="a3"/>
              <w:tblW w:w="100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5"/>
              <w:gridCol w:w="6813"/>
            </w:tblGrid>
            <w:tr w:rsidR="0028155C" w14:paraId="67DAB55F" w14:textId="77777777">
              <w:trPr>
                <w:trHeight w:val="460"/>
              </w:trPr>
              <w:tc>
                <w:tcPr>
                  <w:tcW w:w="3265" w:type="dxa"/>
                  <w:vMerge w:val="restart"/>
                  <w:vAlign w:val="center"/>
                </w:tcPr>
                <w:p w14:paraId="53CDF0E6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Sussidi domestici e strumenti</w:t>
                  </w:r>
                </w:p>
              </w:tc>
              <w:tc>
                <w:tcPr>
                  <w:tcW w:w="6813" w:type="dxa"/>
                  <w:vAlign w:val="center"/>
                </w:tcPr>
                <w:p w14:paraId="1E9F7F13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Libri digitali</w:t>
                  </w:r>
                </w:p>
              </w:tc>
            </w:tr>
            <w:tr w:rsidR="0028155C" w14:paraId="574280B7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4C6CE390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0862F44A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Registratore</w:t>
                  </w:r>
                </w:p>
              </w:tc>
            </w:tr>
            <w:tr w:rsidR="0028155C" w14:paraId="5E8E0513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2D50D169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107E7653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Calcolatrice</w:t>
                  </w:r>
                </w:p>
              </w:tc>
            </w:tr>
            <w:tr w:rsidR="0028155C" w14:paraId="1BA27513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09658937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174DB842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Programmi specifici (indicare quali)</w:t>
                  </w:r>
                </w:p>
              </w:tc>
            </w:tr>
            <w:tr w:rsidR="0028155C" w14:paraId="04681114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42721D1D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2ED3B8C1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PC per scrivere</w:t>
                  </w:r>
                </w:p>
                <w:p w14:paraId="0B638814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Correttore ortografico</w:t>
                  </w:r>
                </w:p>
              </w:tc>
            </w:tr>
            <w:tr w:rsidR="0028155C" w14:paraId="0A3FC728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2763ED61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3F967629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Altro</w:t>
                  </w:r>
                </w:p>
              </w:tc>
            </w:tr>
            <w:tr w:rsidR="0028155C" w14:paraId="76F930DF" w14:textId="77777777">
              <w:trPr>
                <w:trHeight w:val="460"/>
              </w:trPr>
              <w:tc>
                <w:tcPr>
                  <w:tcW w:w="3265" w:type="dxa"/>
                  <w:vMerge w:val="restart"/>
                  <w:vAlign w:val="center"/>
                </w:tcPr>
                <w:p w14:paraId="4BC80F37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Attività pomeridiane</w:t>
                  </w:r>
                </w:p>
              </w:tc>
              <w:tc>
                <w:tcPr>
                  <w:tcW w:w="6813" w:type="dxa"/>
                  <w:vAlign w:val="center"/>
                </w:tcPr>
                <w:p w14:paraId="54FC87F9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Ripetizioni private</w:t>
                  </w:r>
                </w:p>
              </w:tc>
            </w:tr>
            <w:tr w:rsidR="0028155C" w14:paraId="15BF09FF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50D4DDE9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11521A13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Istituti privati per doposcuola</w:t>
                  </w:r>
                </w:p>
              </w:tc>
            </w:tr>
            <w:tr w:rsidR="0028155C" w14:paraId="2ECB8AED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5CEF2CDD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5E990116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Assistente domiciliare/ educatore</w:t>
                  </w:r>
                </w:p>
              </w:tc>
            </w:tr>
            <w:tr w:rsidR="0028155C" w14:paraId="741E07A8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519D6915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1ED5334E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Volontari</w:t>
                  </w:r>
                </w:p>
              </w:tc>
            </w:tr>
            <w:tr w:rsidR="0028155C" w14:paraId="396CCF99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3F18AD72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30C2BA2B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Collaborazione con compagni di scuola</w:t>
                  </w:r>
                </w:p>
              </w:tc>
            </w:tr>
            <w:tr w:rsidR="0028155C" w14:paraId="306DC965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1E650177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23F606C0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0"/>
                      <w:szCs w:val="20"/>
                    </w:rPr>
                    <w:t>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Altro</w:t>
                  </w:r>
                </w:p>
              </w:tc>
            </w:tr>
          </w:tbl>
          <w:p w14:paraId="7ED3F2C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28155C" w14:paraId="0AE4AB30" w14:textId="77777777">
        <w:trPr>
          <w:trHeight w:val="280"/>
        </w:trPr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FB3AC45" w14:textId="77777777" w:rsidR="0028155C" w:rsidRDefault="00281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1" w:hanging="3"/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</w:pPr>
          </w:p>
        </w:tc>
      </w:tr>
      <w:tr w:rsidR="0028155C" w14:paraId="4B16A778" w14:textId="77777777">
        <w:trPr>
          <w:trHeight w:val="298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F4EF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Interessi, difficoltà, attività in cui si sente capace, punti di forza, aspettative,  richieste…</w:t>
            </w:r>
          </w:p>
          <w:p w14:paraId="57CC138B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F238215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8"/>
          <w:szCs w:val="28"/>
        </w:rPr>
      </w:pPr>
      <w:bookmarkStart w:id="10" w:name="_17dp8vu" w:colFirst="0" w:colLast="0"/>
      <w:bookmarkEnd w:id="10"/>
      <w:r>
        <w:br w:type="page"/>
      </w: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lastRenderedPageBreak/>
        <w:t xml:space="preserve">C.4 Patto Educativo </w:t>
      </w:r>
    </w:p>
    <w:p w14:paraId="50423126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1" w:name="_3rdcrjn" w:colFirst="0" w:colLast="0"/>
      <w:bookmarkEnd w:id="11"/>
    </w:p>
    <w:p w14:paraId="166470A0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1" w:hanging="3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Si concorda con la famiglia e lo studente:</w:t>
      </w:r>
    </w:p>
    <w:p w14:paraId="26415A3B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La famiglia: </w:t>
      </w:r>
    </w:p>
    <w:p w14:paraId="342F5470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collabora con la scuola,al fine di attivare un percorso che porti l’alunno alla consapevolezza e all’accettazione delle misure dispensative e degli strumenti compensativi utili al raggiungimento del successo scolastico.</w:t>
      </w:r>
    </w:p>
    <w:p w14:paraId="16C71FB6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 scuola garantisce:</w:t>
      </w:r>
    </w:p>
    <w:p w14:paraId="7018467B" w14:textId="77777777" w:rsidR="0028155C" w:rsidRDefault="005D69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dispensa dallo svolgere più prove di verifica in tempi ravvicinati (1 die; 3 a settimana)</w:t>
      </w:r>
    </w:p>
    <w:p w14:paraId="6E54D3D1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riduzione del carico di compiti pomeridiano</w:t>
      </w:r>
    </w:p>
    <w:p w14:paraId="474EF1EF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utilizzo del registro digitale per permettere alla famiglia di essere sempre al corrente sui compiti pomeridiani assegnati e sulla programmazione delle interrogazioni e verifiche.</w:t>
      </w:r>
    </w:p>
    <w:p w14:paraId="3AA44527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 le lingue straniere</w:t>
      </w:r>
    </w:p>
    <w:p w14:paraId="4AFDAF27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Dispensa dalla valutazione delle prove scritte  della lingua straniera _______________ (Art.6 comma 5 del DM 12/07/11)</w:t>
      </w:r>
    </w:p>
    <w:p w14:paraId="013537AD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71A5866A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1" w:hanging="3"/>
        <w:rPr>
          <w:rFonts w:ascii="Cambria" w:eastAsia="Cambria" w:hAnsi="Cambria" w:cs="Cambria"/>
          <w:b/>
          <w:color w:val="000000"/>
          <w:sz w:val="26"/>
          <w:szCs w:val="26"/>
        </w:rPr>
      </w:pPr>
      <w:bookmarkStart w:id="12" w:name="_26in1rg" w:colFirst="0" w:colLast="0"/>
      <w:bookmarkEnd w:id="12"/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Nelle attività di studio l’allievo: </w:t>
      </w:r>
    </w:p>
    <w:p w14:paraId="762294E8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è seguito da un Tutor nelle discipline: ______________________________</w:t>
      </w:r>
    </w:p>
    <w:p w14:paraId="27B76C2A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 cadenza:    □ quotidiana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□ bisettimanale    □ settimanale    □ quindicinale </w:t>
      </w:r>
    </w:p>
    <w:p w14:paraId="42BD3FAE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è seguito da familiari</w:t>
      </w:r>
    </w:p>
    <w:p w14:paraId="7140C76E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ricorre all’aiuto di  compagni</w:t>
      </w:r>
    </w:p>
    <w:p w14:paraId="5D2FC344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utilizza strumenti compensativi</w:t>
      </w:r>
    </w:p>
    <w:p w14:paraId="0C62EEBC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bookmarkStart w:id="13" w:name="_lnxbz9" w:colFirst="0" w:colLast="0"/>
      <w:bookmarkEnd w:id="13"/>
      <w:r>
        <w:rPr>
          <w:rFonts w:ascii="Arial" w:eastAsia="Arial" w:hAnsi="Arial" w:cs="Arial"/>
          <w:color w:val="000000"/>
          <w:sz w:val="20"/>
          <w:szCs w:val="20"/>
        </w:rPr>
        <w:t>altro  ………………………………………………………………………………..</w:t>
      </w:r>
    </w:p>
    <w:p w14:paraId="4A6D4C68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1" w:hanging="3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Strumenti da utilizzare  nel lavoro a casa </w:t>
      </w:r>
    </w:p>
    <w:p w14:paraId="5E190EC4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strumenti informatici (pc, videoscrittura con correttore ortografico,…)</w:t>
      </w:r>
    </w:p>
    <w:p w14:paraId="02585F02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tecnologia di sintesi vocale</w:t>
      </w:r>
    </w:p>
    <w:p w14:paraId="13416F20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appunti scritti al pc </w:t>
      </w:r>
    </w:p>
    <w:p w14:paraId="5050D639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registrazioni digitali</w:t>
      </w:r>
    </w:p>
    <w:p w14:paraId="48373102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materiali multimediali (video, simulazioni…)</w:t>
      </w:r>
    </w:p>
    <w:p w14:paraId="085FED93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testi semplificati e/o ridotti</w:t>
      </w:r>
    </w:p>
    <w:p w14:paraId="6329DDB1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fotocopie </w:t>
      </w:r>
    </w:p>
    <w:p w14:paraId="582ABF78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schemi e mappe</w:t>
      </w:r>
    </w:p>
    <w:p w14:paraId="7B003535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</w:pPr>
      <w:bookmarkStart w:id="14" w:name="_35nkun2" w:colFirst="0" w:colLast="0"/>
      <w:bookmarkEnd w:id="14"/>
      <w:r>
        <w:rPr>
          <w:rFonts w:ascii="Arial" w:eastAsia="Arial" w:hAnsi="Arial" w:cs="Arial"/>
          <w:color w:val="000000"/>
          <w:sz w:val="20"/>
          <w:szCs w:val="20"/>
        </w:rPr>
        <w:t>altro  ………………………………………………………………………………..</w:t>
      </w:r>
    </w:p>
    <w:p w14:paraId="5206318E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Attività  scolastiche individualizzate programmate </w:t>
      </w:r>
    </w:p>
    <w:p w14:paraId="52A805CD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attività di recupero</w:t>
      </w:r>
    </w:p>
    <w:p w14:paraId="12F374EC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attività di consolidamento e/o di potenziamento</w:t>
      </w:r>
    </w:p>
    <w:p w14:paraId="20D94758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attività di laboratorio</w:t>
      </w:r>
    </w:p>
    <w:p w14:paraId="4A92CAFE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attività di classi aperte (per piccoli gruppi)</w:t>
      </w:r>
    </w:p>
    <w:p w14:paraId="7C824BCF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attività curriculari all’esterno dell’ambiente scolastico</w:t>
      </w:r>
    </w:p>
    <w:p w14:paraId="2DA346BA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attività di carattere culturale, formativo, socializzante </w:t>
      </w:r>
    </w:p>
    <w:p w14:paraId="6BDD113A" w14:textId="77777777" w:rsidR="0028155C" w:rsidRDefault="005D69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  <w:sz w:val="20"/>
          <w:szCs w:val="20"/>
        </w:rPr>
        <w:t>altro  ……………………………………………………………………………</w:t>
      </w:r>
    </w:p>
    <w:p w14:paraId="1AEADF19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  <w:sectPr w:rsidR="0028155C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851" w:right="1134" w:bottom="709" w:left="1134" w:header="426" w:footer="261" w:gutter="0"/>
          <w:pgNumType w:start="1"/>
          <w:cols w:space="720"/>
        </w:sectPr>
      </w:pPr>
      <w:r>
        <w:br w:type="page"/>
      </w:r>
    </w:p>
    <w:tbl>
      <w:tblPr>
        <w:tblStyle w:val="a4"/>
        <w:tblpPr w:leftFromText="141" w:rightFromText="141" w:vertAnchor="text" w:horzAnchor="margin" w:tblpY="107"/>
        <w:tblW w:w="15473" w:type="dxa"/>
        <w:tblInd w:w="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807"/>
        <w:gridCol w:w="602"/>
        <w:gridCol w:w="709"/>
        <w:gridCol w:w="709"/>
        <w:gridCol w:w="567"/>
        <w:gridCol w:w="141"/>
        <w:gridCol w:w="993"/>
        <w:gridCol w:w="992"/>
        <w:gridCol w:w="1134"/>
        <w:gridCol w:w="995"/>
        <w:gridCol w:w="855"/>
        <w:gridCol w:w="855"/>
        <w:gridCol w:w="855"/>
        <w:gridCol w:w="856"/>
      </w:tblGrid>
      <w:tr w:rsidR="00AC4F4F" w14:paraId="0563629C" w14:textId="77777777" w:rsidTr="00AC4F4F">
        <w:trPr>
          <w:trHeight w:val="120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9788" w14:textId="77777777" w:rsidR="00AC4F4F" w:rsidRDefault="00AC4F4F" w:rsidP="00AC4F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D1. STRATEGIE METODOLOGICHE</w:t>
            </w:r>
          </w:p>
          <w:p w14:paraId="7AA909C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DIDATTICHE  E VALUTATIVE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EA160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C5BDD7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4CE12B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F6729E1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BE6EEF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B2AAA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48BA3C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11D37E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8F5B9C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E42D7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B09D2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8984C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B6EB0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C4F4F" w14:paraId="24461A5E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CA9FE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Utilizzo di mappe, schemi, formulari e  dispense sintetiche forniti anche dagli insegnanti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920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BF7C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CBD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ED9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6DF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4C9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D921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CCBC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2AFA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9B2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007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363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87D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43B7EBCE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6E5FE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Utilizzo di materiali multimediali ad integrazione delle lezioni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7C3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B09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07D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8AEB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26D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25A1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605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BA3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07E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E66F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0F1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766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D6A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3000E598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1DE075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Far lavorare con il testo aperto o con mappe concettuali durante le verifiche orali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812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7CC1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EE0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3ED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A67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716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5E4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85D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42F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009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4D1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3F1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653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0BDDEAEB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74C04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 lavorare con il testo aperto o con mappe concettuali durante le verifiche scritte.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19C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8591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CDD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737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8011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D71B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F2D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C9C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815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498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D45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5FE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DC3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6E46037C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89E5C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Programmare le interrogazioni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DEA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D68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F0C8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E65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C46F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BEB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B3D8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1EA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43C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3C9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97BC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FA5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A20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38FAF74F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00A74F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Dare la possibilità di ripassare prima dell’interrogazione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2D8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9E3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555C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78E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E3AB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FD1A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8A2A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3E2F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4B2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9B8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DEF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4C3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0948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6894169D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EEE57C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Insegnare il corretto uso del libro di testo.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80F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AB1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6FC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86F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DC7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7FF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420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DB9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E98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9AF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E04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E8D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8E3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19E065D5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3467F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Dividere gli obiettivi di un compito in sotto obiettivi ed esplicitarli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96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778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FE8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AF3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EA1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1ED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D17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0CD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4D9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E68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B8F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83A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501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3FA83D9E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AF650F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Promuovere l’apprendimento collaborativi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D1A1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FDE1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8C4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B2EB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AD4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305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89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CDF1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652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516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93CB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8F2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1AFC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4607BAC9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0AAD8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Programmare con l’alunno le verifiche orali e scritte, con congruo anticipo (almeno una settimana)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EF2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2DA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C63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28E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183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C31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D30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513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821F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C29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FBB1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9C68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F2DC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2C0C3B8C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959B32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Prevedere verifiche orali  a compensazione di quelle scritte (soprattutto per la lingua straniera)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8F6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2BC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1E1A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96E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CC05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CD2F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572C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F75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D171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AEEC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74F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054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0F78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2B5ED07D" w14:textId="77777777" w:rsidTr="00AC4F4F"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55323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Valutazioni più attente alle conoscenze e alle competenze di analisi, sintesi e collegamento piuttosto che alla correttezza formale.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39D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7AF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46B9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FDBF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80B8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081B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D7EB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F94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3D3B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DB9F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3EC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0DD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D29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4F4F" w14:paraId="0171DEF7" w14:textId="77777777" w:rsidTr="00AC4F4F">
        <w:trPr>
          <w:trHeight w:val="320"/>
        </w:trPr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71241F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36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Introdurre prove informatizzate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BBDC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D7D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22A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4373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95A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F44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06F6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C390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4DFE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EB9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7297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055D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99F4" w14:textId="77777777" w:rsidR="00AC4F4F" w:rsidRDefault="00AC4F4F" w:rsidP="00AC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F7D93D4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SEZIONE 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: Tenuto conto delle specificità della propria disciplina , ogni docente indica le strategie metodologiche e didattiche ritenute più efficaci</w:t>
      </w:r>
    </w:p>
    <w:p w14:paraId="7D366CE0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1466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903"/>
        <w:gridCol w:w="903"/>
        <w:gridCol w:w="904"/>
        <w:gridCol w:w="903"/>
        <w:gridCol w:w="903"/>
        <w:gridCol w:w="904"/>
        <w:gridCol w:w="903"/>
        <w:gridCol w:w="904"/>
        <w:gridCol w:w="903"/>
        <w:gridCol w:w="903"/>
        <w:gridCol w:w="904"/>
        <w:gridCol w:w="903"/>
        <w:gridCol w:w="904"/>
      </w:tblGrid>
      <w:tr w:rsidR="0028155C" w14:paraId="1A08D110" w14:textId="77777777">
        <w:trPr>
          <w:trHeight w:val="440"/>
        </w:trPr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D72B" w14:textId="77777777" w:rsidR="0028155C" w:rsidRDefault="005D69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D2. MISURE DISPENSATIVE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77A67F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DF30BF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1E637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8DB6FB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5591631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5B552C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8359B9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B9F075B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EEA38E7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95BFBA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7DE8F2D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6CB8619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7884CF1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8155C" w14:paraId="07E9131A" w14:textId="77777777">
        <w:trPr>
          <w:trHeight w:val="680"/>
        </w:trPr>
        <w:tc>
          <w:tcPr>
            <w:tcW w:w="29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491F76" w14:textId="77777777" w:rsidR="0028155C" w:rsidRDefault="00281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348EB1B" w14:textId="77777777" w:rsidR="0028155C" w:rsidRDefault="005D69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Lettura ad alta voce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701A3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</w:tcBorders>
            <w:vAlign w:val="center"/>
          </w:tcPr>
          <w:p w14:paraId="3AAB6F2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  <w:vAlign w:val="center"/>
          </w:tcPr>
          <w:p w14:paraId="5DD4E31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</w:tcBorders>
            <w:vAlign w:val="center"/>
          </w:tcPr>
          <w:p w14:paraId="4B18F01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</w:tcBorders>
            <w:vAlign w:val="center"/>
          </w:tcPr>
          <w:p w14:paraId="16BEF95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  <w:vAlign w:val="center"/>
          </w:tcPr>
          <w:p w14:paraId="37717DA4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</w:tcBorders>
            <w:vAlign w:val="center"/>
          </w:tcPr>
          <w:p w14:paraId="17EDC50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  <w:vAlign w:val="center"/>
          </w:tcPr>
          <w:p w14:paraId="17ACB68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</w:tcBorders>
            <w:vAlign w:val="center"/>
          </w:tcPr>
          <w:p w14:paraId="57E3EF4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</w:tcBorders>
            <w:vAlign w:val="center"/>
          </w:tcPr>
          <w:p w14:paraId="5E5E54A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  <w:vAlign w:val="center"/>
          </w:tcPr>
          <w:p w14:paraId="63E23B7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</w:tcBorders>
            <w:vAlign w:val="center"/>
          </w:tcPr>
          <w:p w14:paraId="790F67C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  <w:vAlign w:val="center"/>
          </w:tcPr>
          <w:p w14:paraId="5F0CC4D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6D746696" w14:textId="77777777">
        <w:trPr>
          <w:trHeight w:val="680"/>
        </w:trPr>
        <w:tc>
          <w:tcPr>
            <w:tcW w:w="2918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138E847F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Prendere appunti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vAlign w:val="center"/>
          </w:tcPr>
          <w:p w14:paraId="5D7DAA8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3903748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5499379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14F603E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3CFFA3C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363B0FB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12D6B41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51C7198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5E2AA3E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4DEFC0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976B4D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7A03727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714B367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4E22BD38" w14:textId="77777777">
        <w:trPr>
          <w:trHeight w:val="640"/>
        </w:trPr>
        <w:tc>
          <w:tcPr>
            <w:tcW w:w="2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908B1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Rispetto dei tempi standard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vAlign w:val="center"/>
          </w:tcPr>
          <w:p w14:paraId="3534E24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48D9670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5751677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68FAC20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76F26E2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4D79497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4104AFD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BDB129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4E640C6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6F3BDEF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6E6BCD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3CE78D0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A190D5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00A1C33D" w14:textId="77777777">
        <w:trPr>
          <w:trHeight w:val="640"/>
        </w:trPr>
        <w:tc>
          <w:tcPr>
            <w:tcW w:w="2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C1E0AA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Verifiche scritte/orali non programmate (verifiche a sorpresa) 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vAlign w:val="center"/>
          </w:tcPr>
          <w:p w14:paraId="19D4B30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0FE3C74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306135E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1C5CC3F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DD6C2A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22F67E6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655BE0F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0D1B89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58A2A14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72117A9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2398678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8C9090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436B261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7BF68ECF" w14:textId="77777777">
        <w:trPr>
          <w:trHeight w:val="640"/>
        </w:trPr>
        <w:tc>
          <w:tcPr>
            <w:tcW w:w="2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CB9E13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Uso del vocabolario cartaceo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vAlign w:val="center"/>
          </w:tcPr>
          <w:p w14:paraId="167C317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3582A37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FC68C2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EFCD37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344A82A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29843B5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50E5EC5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FA8E77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DC40DC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5552684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55787BA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0A2DD26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AEC72A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74E4E055" w14:textId="77777777">
        <w:trPr>
          <w:trHeight w:val="640"/>
        </w:trPr>
        <w:tc>
          <w:tcPr>
            <w:tcW w:w="2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D192D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Copiatura alla lavagna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vAlign w:val="center"/>
          </w:tcPr>
          <w:p w14:paraId="4EFBDEE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FA3541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27DD6F6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750706E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9A1836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343A96A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46B354A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8C32A1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23185C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60E5CE3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B2563F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1479770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2D79E6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51F6CE07" w14:textId="77777777">
        <w:trPr>
          <w:trHeight w:val="640"/>
        </w:trPr>
        <w:tc>
          <w:tcPr>
            <w:tcW w:w="2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7F13F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Correttezza ortografica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vAlign w:val="center"/>
          </w:tcPr>
          <w:p w14:paraId="252CD02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433A4C9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2E98662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7942D0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7A90423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0B499F5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27362A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3F9CF03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02B873B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793C892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22675EB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72A8608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408BE5A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581AE3DA" w14:textId="77777777">
        <w:trPr>
          <w:trHeight w:val="640"/>
        </w:trPr>
        <w:tc>
          <w:tcPr>
            <w:tcW w:w="2918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44AB48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Studio della lingua straniera in forma scritta (se previsto nella diagnosi)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vAlign w:val="center"/>
          </w:tcPr>
          <w:p w14:paraId="40FBFAD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1DD3614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5148943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686B32F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738EE28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4B963D9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5DC5F28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0DF5AD4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505A29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643C136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FC0993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4AC22A5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5E0474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0FF8D718" w14:textId="77777777">
        <w:trPr>
          <w:trHeight w:val="640"/>
        </w:trPr>
        <w:tc>
          <w:tcPr>
            <w:tcW w:w="2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AA40E7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Lo studio mnemonico di formule, tabelle, definizioni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vAlign w:val="center"/>
          </w:tcPr>
          <w:p w14:paraId="22CBD72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0108D60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4B0841A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16CBA5D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1DA53BC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6F3675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2D0158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23D59F6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554FF17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76EFB9B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5B4D75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65B5ABB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0589BBD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86063F9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4E82067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82FB3D5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6"/>
        <w:tblW w:w="151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080"/>
        <w:gridCol w:w="880"/>
        <w:gridCol w:w="880"/>
        <w:gridCol w:w="881"/>
        <w:gridCol w:w="880"/>
        <w:gridCol w:w="880"/>
        <w:gridCol w:w="881"/>
        <w:gridCol w:w="880"/>
        <w:gridCol w:w="880"/>
        <w:gridCol w:w="881"/>
        <w:gridCol w:w="880"/>
        <w:gridCol w:w="880"/>
        <w:gridCol w:w="881"/>
      </w:tblGrid>
      <w:tr w:rsidR="0028155C" w14:paraId="6CCB82D9" w14:textId="77777777">
        <w:trPr>
          <w:trHeight w:val="440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D6D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D3. STRUMENTI COMPENSATIVI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2C97FA7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732F95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993757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90F06D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085419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3310FA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C32211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2BEAE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1E0CE8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85FB10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17959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5D395B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123FDC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8155C" w14:paraId="493D17B5" w14:textId="77777777">
        <w:tc>
          <w:tcPr>
            <w:tcW w:w="34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67AA9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Utilizzo durante l’interrogazione di sussidi cartacei (mappe concettuali, tabelle, categorie grammaticali, cartine, grafici, formulari) e/o digitali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07D16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  <w:vAlign w:val="center"/>
          </w:tcPr>
          <w:p w14:paraId="60F9038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  <w:vAlign w:val="center"/>
          </w:tcPr>
          <w:p w14:paraId="4C094B3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</w:tcBorders>
            <w:vAlign w:val="center"/>
          </w:tcPr>
          <w:p w14:paraId="1B96D8B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  <w:vAlign w:val="center"/>
          </w:tcPr>
          <w:p w14:paraId="0504C19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  <w:vAlign w:val="center"/>
          </w:tcPr>
          <w:p w14:paraId="22849BC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</w:tcBorders>
            <w:vAlign w:val="center"/>
          </w:tcPr>
          <w:p w14:paraId="5458B87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  <w:vAlign w:val="center"/>
          </w:tcPr>
          <w:p w14:paraId="6AA8CC1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  <w:vAlign w:val="center"/>
          </w:tcPr>
          <w:p w14:paraId="68ABB1E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</w:tcBorders>
            <w:vAlign w:val="center"/>
          </w:tcPr>
          <w:p w14:paraId="1DD3DEC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  <w:vAlign w:val="center"/>
          </w:tcPr>
          <w:p w14:paraId="6417450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  <w:vAlign w:val="center"/>
          </w:tcPr>
          <w:p w14:paraId="6BC0D0B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</w:tcBorders>
            <w:vAlign w:val="center"/>
          </w:tcPr>
          <w:p w14:paraId="5F15251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207A0725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47C35C9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Utilizzo durante le verifiche di strumenti di calcolo 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2CC4AF0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07C728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142284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20F8B4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95EDCB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7461B9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79E4CA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EEF446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C1F59C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9C378D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AFF924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99B238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FAED04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0AFCEFBF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470E2F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Tempi più lunghi per le verifiche scritte 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79BF22D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4A8BCD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86268F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26291A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A7B2C3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025BB3F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314CD6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01794E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3B80EC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71CA0B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04F83C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57FFCB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A0F60B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54FF79AA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2486218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Riduzione del  numero degli esercizi nelle verifiche scritte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48C0A87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20B72B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C3D752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CC457B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366260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0CDC1D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0934DF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E23FC2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58CB60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22F6F2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0C6F6E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BFA619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F7FCD9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7C14E80B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67EB5E1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Prevalenza di verifiche orali su quelle scritte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4B85E22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A41389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32618C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791958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72188C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C89DB8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FB735E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29B249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4D8DBF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E7BD51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FAADA7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88B5AB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524491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55156BC0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4916F56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Assegnazione di un peso minore ai compiti  scritti 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10D0DFD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828CF4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0A537F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D605EF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527DC9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5470CF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1C90D5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912740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3F97F0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58A93D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055B13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27B465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E476C6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7A2BF575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31D38C87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Nelle verifiche scritte prediligere l’utilizzo di domande a scelta multipla,con riduzione delle risposte fra cui operare la scelta.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1BC2E07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E2A5C1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A1BF24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D29E39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B0DA76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5DBB1B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83DCC7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5DABFC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3FC5CD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38236E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581793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312F98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9FBC11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2F72ED82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37482BE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Possibilità di completamento e/o arricchimento della verifica scritta con una discussione orale (successivamente alla correzione)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27C8629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D7B94E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90C051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D2AF18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381BE0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363427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1F8E2A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41C3FA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AC3478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09C000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BB9DB4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41EA26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649920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56336A19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670E501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03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Nelle verifiche scritte operare una riduzione al minimo di domande a risposta aperta.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2B23879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0D1510F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C3858D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8B47DF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F51CC3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01539F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95EAC7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00A963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130842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D4BC34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E8EA00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009F143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1D6BD9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4D65DFA8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D7A213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Utilizzo della Sintesi vocale ed audiolibri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2159168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1C2AAF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426733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21FE85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D2225A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20A764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667F46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D1719B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A431BB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B8BDE5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FDE017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2EB9CE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3EF463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19D8210B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58421FE6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Computer con correttore ortografico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7BCE9BA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0368BD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079EC0A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0514D1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A081CD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4472CB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98B1C6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8CD96E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222DC9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75109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C0AC0E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398544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5E5541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23F245C5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1378744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Uso di dizionari digitali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0F123E2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9E7675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D7524A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20C6B5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17EE3C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0BF5878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55D73B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D2D820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5E34AF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BBFFDE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F7CAA1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C96E58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3F0B23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4F5AD5A5" w14:textId="77777777">
        <w:trPr>
          <w:trHeight w:val="460"/>
        </w:trPr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206B633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Uso del registratore in classe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52CA2E3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15BC9C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95889F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B0DAA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FC165C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969673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BA99B7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4BE396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0AD63D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6DCCC4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F95CC9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0D6559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99E0CB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4D9F8C2B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6AC2FCDF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03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Più tempo per la copiatura alla lavagna (quando non esonerato)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556BE05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68B121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042196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2D579D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2AFAC0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868807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C14ED8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9E8685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3F8DDA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D5D158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70FDA8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63F118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C9079D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1BB5E724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7CD11DB7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Divisione degli obiettivi di un compito in “sotto obiettivi” valutandoli separatamente.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7D6DFC5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F76E0B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0E9876A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A0B820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687752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5A6E8C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F3D2BB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8C36E1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C62407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04F06B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2C1884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594DD0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F1722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4BC59409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2C710BF3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Offrire anticipatamente schemi grafici relativi all’argomento di studio, per orientare l’alunno nella discriminazione delle informazioni essenziali.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07E421C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5F0811F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0696541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02490F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5D9CCF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F99D26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B29F17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3205A1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B2CD64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2247AC5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C86946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01F8468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CB58BE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75E950E5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75CCE9B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Verifiche graduate</w:t>
            </w:r>
          </w:p>
          <w:p w14:paraId="512E35FE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Verifiche che propongono quesiti che vanno dal meno complesso al più complesso.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74DA338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1F6BAB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2166238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66E91B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3AD8195B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0F517AA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3DBDE5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4ECAE5A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6E9A63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C9B2916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783E9F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AB277D2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BABB91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8155C" w14:paraId="12EC8AF8" w14:textId="77777777">
        <w:tc>
          <w:tcPr>
            <w:tcW w:w="347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12D1465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Utilizzo in classe dei glossari del linguaggio specifico della disciplina (glossari tematici)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14:paraId="0184803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337036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0089C529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05D6CD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B246D3C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F7F7DE7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90DB7FE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1E588A81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5C63AD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0CB80D3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A1A0620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5369F3E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2BEF5E8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79BFCBA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14:paraId="563B1AA0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14:paraId="347948AA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14:paraId="2BE561C0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  <w:sectPr w:rsidR="0028155C" w:rsidSect="00AC4F4F">
          <w:pgSz w:w="16838" w:h="11906" w:orient="landscape"/>
          <w:pgMar w:top="1134" w:right="851" w:bottom="1134" w:left="709" w:header="426" w:footer="261" w:gutter="0"/>
          <w:cols w:space="720"/>
          <w:docGrid w:linePitch="299"/>
        </w:sectPr>
      </w:pPr>
      <w:r>
        <w:br w:type="page"/>
      </w:r>
    </w:p>
    <w:p w14:paraId="19E3BAE0" w14:textId="77777777" w:rsidR="0028155C" w:rsidRDefault="005D699F">
      <w:pPr>
        <w:pBdr>
          <w:top w:val="nil"/>
          <w:left w:val="nil"/>
          <w:bottom w:val="single" w:sz="8" w:space="2" w:color="000000"/>
          <w:right w:val="nil"/>
          <w:between w:val="nil"/>
        </w:pBdr>
        <w:ind w:left="1" w:hanging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Le parti coinvolte si impegnano a rispettare quanto condiviso e concordato, nel presente PDP, per il successo formativo dell'alunno.</w:t>
      </w:r>
    </w:p>
    <w:p w14:paraId="5084D8B9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14:paraId="137B17A3" w14:textId="4FBB462F" w:rsidR="0028155C" w:rsidRDefault="005D699F" w:rsidP="00AC4F4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DOCENTI DEL CONSIGLIO DI CLASSE  </w:t>
      </w:r>
      <w:r>
        <w:rPr>
          <w:rFonts w:ascii="Arial" w:eastAsia="Arial" w:hAnsi="Arial" w:cs="Arial"/>
          <w:color w:val="000000"/>
        </w:rPr>
        <w:tab/>
        <w:t xml:space="preserve">                      </w:t>
      </w:r>
      <w:r w:rsidR="00AC4F4F">
        <w:rPr>
          <w:rFonts w:ascii="Arial" w:eastAsia="Arial" w:hAnsi="Arial" w:cs="Arial"/>
          <w:color w:val="000000"/>
        </w:rPr>
        <w:t xml:space="preserve">                                                       </w:t>
      </w:r>
      <w:r>
        <w:rPr>
          <w:rFonts w:ascii="Arial" w:eastAsia="Arial" w:hAnsi="Arial" w:cs="Arial"/>
          <w:color w:val="000000"/>
        </w:rPr>
        <w:t xml:space="preserve">    </w:t>
      </w:r>
    </w:p>
    <w:p w14:paraId="7446874D" w14:textId="1CCF60FF" w:rsidR="0028155C" w:rsidRDefault="00AC4F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Cognome-nome                                                                                                  Firma</w:t>
      </w:r>
    </w:p>
    <w:p w14:paraId="7A2DC15E" w14:textId="77777777" w:rsidR="00AC4F4F" w:rsidRDefault="00AC4F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50C192ED" w14:textId="14D280E1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__________________________________________</w:t>
      </w:r>
      <w:r>
        <w:rPr>
          <w:rFonts w:ascii="Arial" w:eastAsia="Arial" w:hAnsi="Arial" w:cs="Arial"/>
          <w:color w:val="000000"/>
        </w:rPr>
        <w:t xml:space="preserve">          </w:t>
      </w:r>
    </w:p>
    <w:p w14:paraId="2D2E74FA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A4A5D5B" w14:textId="0507B530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__________________________________________</w:t>
      </w:r>
    </w:p>
    <w:p w14:paraId="41EC5149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21F74692" w14:textId="67F3CEFE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__________________________________________</w:t>
      </w:r>
    </w:p>
    <w:p w14:paraId="265B1BD8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1047E7EB" w14:textId="1EFEA278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__________________________________________</w:t>
      </w:r>
    </w:p>
    <w:p w14:paraId="3198C98F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4D794CB6" w14:textId="0C971274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__________________________________________</w:t>
      </w:r>
    </w:p>
    <w:p w14:paraId="4180D32F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06328F97" w14:textId="4E97C405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__________________________________________</w:t>
      </w:r>
    </w:p>
    <w:p w14:paraId="5CBB3B57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15E06E3F" w14:textId="54BC06B4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__________________________________________</w:t>
      </w:r>
    </w:p>
    <w:p w14:paraId="5DF2211B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2CECE7D2" w14:textId="1C48BBAB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__________________________________________</w:t>
      </w:r>
    </w:p>
    <w:p w14:paraId="1786230E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0FFB99AB" w14:textId="25BCC424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</w:t>
      </w:r>
      <w:r w:rsidR="00350709">
        <w:rPr>
          <w:rFonts w:ascii="Arial" w:eastAsia="Arial" w:hAnsi="Arial" w:cs="Arial"/>
          <w:color w:val="000000"/>
        </w:rPr>
        <w:t>_______________________________</w:t>
      </w:r>
    </w:p>
    <w:p w14:paraId="4242F6D5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1E042EAF" w14:textId="5627BE25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</w:t>
      </w:r>
      <w:r w:rsidR="00350709">
        <w:rPr>
          <w:rFonts w:ascii="Arial" w:eastAsia="Arial" w:hAnsi="Arial" w:cs="Arial"/>
          <w:color w:val="000000"/>
        </w:rPr>
        <w:t>_______________________________</w:t>
      </w:r>
      <w:r>
        <w:rPr>
          <w:rFonts w:ascii="Arial" w:eastAsia="Arial" w:hAnsi="Arial" w:cs="Arial"/>
          <w:color w:val="000000"/>
        </w:rPr>
        <w:t xml:space="preserve"> </w:t>
      </w:r>
    </w:p>
    <w:p w14:paraId="217FB93B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47899AB8" w14:textId="228E3DCD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</w:t>
      </w:r>
      <w:r w:rsidR="00350709">
        <w:rPr>
          <w:rFonts w:ascii="Arial" w:eastAsia="Arial" w:hAnsi="Arial" w:cs="Arial"/>
          <w:color w:val="000000"/>
        </w:rPr>
        <w:t>_______________________________</w:t>
      </w:r>
    </w:p>
    <w:p w14:paraId="05014EE0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1E3BAC89" w14:textId="7D3E189B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AC4F4F">
        <w:rPr>
          <w:rFonts w:ascii="Arial" w:eastAsia="Arial" w:hAnsi="Arial" w:cs="Arial"/>
          <w:color w:val="000000"/>
        </w:rPr>
        <w:t>___________</w:t>
      </w:r>
      <w:r w:rsidR="00350709">
        <w:rPr>
          <w:rFonts w:ascii="Arial" w:eastAsia="Arial" w:hAnsi="Arial" w:cs="Arial"/>
          <w:color w:val="000000"/>
        </w:rPr>
        <w:t>_______________________________</w:t>
      </w:r>
    </w:p>
    <w:p w14:paraId="7256D058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0783B23D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625981C9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1ED4DBA1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GENITORI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STUDENTE</w:t>
      </w:r>
    </w:p>
    <w:p w14:paraId="66FA80A2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3325BC31" w14:textId="4EA3C115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>
        <w:rPr>
          <w:rFonts w:ascii="Arial" w:eastAsia="Arial" w:hAnsi="Arial" w:cs="Arial"/>
          <w:color w:val="000000"/>
        </w:rPr>
        <w:tab/>
        <w:t xml:space="preserve">   </w:t>
      </w:r>
      <w:r w:rsidR="00AC4F4F">
        <w:rPr>
          <w:rFonts w:ascii="Arial" w:eastAsia="Arial" w:hAnsi="Arial" w:cs="Arial"/>
          <w:color w:val="000000"/>
        </w:rPr>
        <w:t xml:space="preserve">                 </w:t>
      </w:r>
      <w:r>
        <w:rPr>
          <w:rFonts w:ascii="Arial" w:eastAsia="Arial" w:hAnsi="Arial" w:cs="Arial"/>
          <w:color w:val="000000"/>
        </w:rPr>
        <w:t xml:space="preserve"> __________________________</w:t>
      </w:r>
    </w:p>
    <w:p w14:paraId="49B16882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360332B9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</w:p>
    <w:p w14:paraId="33BDA179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0CE876A0" w14:textId="5242E5D9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6B789344" w14:textId="50648A9E" w:rsidR="00350709" w:rsidRDefault="0035070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DIRIGENTE SCOLASTICO</w:t>
      </w:r>
    </w:p>
    <w:p w14:paraId="741731D2" w14:textId="38DF336F" w:rsidR="00350709" w:rsidRDefault="0035070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65C503C3" w14:textId="28FE6B12" w:rsidR="00350709" w:rsidRDefault="0035070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</w:t>
      </w:r>
    </w:p>
    <w:p w14:paraId="516359FA" w14:textId="77777777" w:rsidR="00350709" w:rsidRDefault="0035070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4D1B9F88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37C40238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Fermo li, ______________________</w:t>
      </w:r>
    </w:p>
    <w:p w14:paraId="7595E1B4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32"/>
          <w:szCs w:val="32"/>
        </w:rPr>
      </w:pPr>
      <w:bookmarkStart w:id="15" w:name="_1ksv4uv" w:colFirst="0" w:colLast="0"/>
      <w:bookmarkEnd w:id="15"/>
      <w:r>
        <w:br w:type="page"/>
      </w:r>
      <w:r>
        <w:rPr>
          <w:b/>
          <w:i/>
          <w:color w:val="000000"/>
          <w:sz w:val="32"/>
          <w:szCs w:val="32"/>
        </w:rPr>
        <w:lastRenderedPageBreak/>
        <w:t>Revisione - Aggiornamento</w:t>
      </w:r>
    </w:p>
    <w:p w14:paraId="12009B8C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Revisione e aggiornamento periodico</w:t>
      </w:r>
    </w:p>
    <w:p w14:paraId="3C5C05BA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come da indicazioni ministeriali nel CdC del ______________</w:t>
      </w:r>
    </w:p>
    <w:p w14:paraId="31548F6E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Alunno ____________________________    classe ___________</w:t>
      </w:r>
    </w:p>
    <w:p w14:paraId="140F4728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32"/>
          <w:szCs w:val="32"/>
        </w:rPr>
      </w:pPr>
    </w:p>
    <w:p w14:paraId="292974FE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NOTE</w:t>
      </w:r>
    </w:p>
    <w:p w14:paraId="3679F53D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32"/>
          <w:szCs w:val="32"/>
        </w:rPr>
      </w:pPr>
    </w:p>
    <w:tbl>
      <w:tblPr>
        <w:tblStyle w:val="a7"/>
        <w:tblW w:w="987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28155C" w14:paraId="4D66B6F1" w14:textId="77777777">
        <w:trPr>
          <w:trHeight w:val="5640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EB2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88526EB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br w:type="page"/>
      </w:r>
    </w:p>
    <w:p w14:paraId="273310BD" w14:textId="77777777" w:rsidR="0028155C" w:rsidRDefault="005D699F">
      <w:pPr>
        <w:pBdr>
          <w:top w:val="nil"/>
          <w:left w:val="nil"/>
          <w:bottom w:val="single" w:sz="8" w:space="2" w:color="000000"/>
          <w:right w:val="nil"/>
          <w:between w:val="nil"/>
        </w:pBdr>
        <w:ind w:left="1" w:hanging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Le parti coinvolte si impegnano a rispettare quanto condiviso e concordato per il successo formativo dell'alunno.</w:t>
      </w:r>
    </w:p>
    <w:p w14:paraId="6D15F6CD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14:paraId="7EAA15FF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DOCENTI DEL CONSIGLIO DI CLASSE  </w:t>
      </w:r>
      <w:r>
        <w:rPr>
          <w:rFonts w:ascii="Arial" w:eastAsia="Arial" w:hAnsi="Arial" w:cs="Arial"/>
          <w:color w:val="000000"/>
        </w:rPr>
        <w:tab/>
        <w:t xml:space="preserve">                       DIRIGENTE SCOLASTICO</w:t>
      </w:r>
    </w:p>
    <w:p w14:paraId="5E1ADDD5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>
        <w:rPr>
          <w:rFonts w:ascii="Arial" w:eastAsia="Arial" w:hAnsi="Arial" w:cs="Arial"/>
          <w:color w:val="000000"/>
        </w:rPr>
        <w:tab/>
        <w:t xml:space="preserve">            __________________________</w:t>
      </w:r>
    </w:p>
    <w:p w14:paraId="47BD1A82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___________________________________</w:t>
      </w:r>
      <w:r>
        <w:rPr>
          <w:rFonts w:ascii="Arial" w:eastAsia="Arial" w:hAnsi="Arial" w:cs="Arial"/>
          <w:color w:val="000000"/>
        </w:rPr>
        <w:tab/>
      </w:r>
    </w:p>
    <w:p w14:paraId="3CAEB6CF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</w:t>
      </w:r>
      <w:r>
        <w:rPr>
          <w:rFonts w:ascii="Arial" w:eastAsia="Arial" w:hAnsi="Arial" w:cs="Arial"/>
          <w:color w:val="000000"/>
        </w:rPr>
        <w:tab/>
      </w:r>
    </w:p>
    <w:p w14:paraId="15A7E4EA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>
        <w:rPr>
          <w:rFonts w:ascii="Arial" w:eastAsia="Arial" w:hAnsi="Arial" w:cs="Arial"/>
          <w:color w:val="000000"/>
        </w:rPr>
        <w:tab/>
        <w:t xml:space="preserve"> </w:t>
      </w:r>
    </w:p>
    <w:p w14:paraId="6505A3F2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 </w:t>
      </w:r>
    </w:p>
    <w:p w14:paraId="246F6AEF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 </w:t>
      </w:r>
    </w:p>
    <w:p w14:paraId="61661B81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 </w:t>
      </w:r>
    </w:p>
    <w:p w14:paraId="253A050C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 </w:t>
      </w:r>
    </w:p>
    <w:p w14:paraId="3DE06764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64EB2C7C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  </w:t>
      </w:r>
    </w:p>
    <w:p w14:paraId="2D1683FD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</w:p>
    <w:p w14:paraId="53D24CD0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 </w:t>
      </w:r>
    </w:p>
    <w:p w14:paraId="45D9A17A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</w:p>
    <w:p w14:paraId="49149DF6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</w:p>
    <w:p w14:paraId="36FCBBA3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14:paraId="18B72AD1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GENITORI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STUDENTE</w:t>
      </w:r>
    </w:p>
    <w:p w14:paraId="45F25C28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>
        <w:rPr>
          <w:rFonts w:ascii="Arial" w:eastAsia="Arial" w:hAnsi="Arial" w:cs="Arial"/>
          <w:color w:val="000000"/>
        </w:rPr>
        <w:tab/>
        <w:t xml:space="preserve">    __________________________</w:t>
      </w:r>
    </w:p>
    <w:p w14:paraId="7DC64843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</w:p>
    <w:p w14:paraId="3ACF3B76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14:paraId="3B28E0EE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14:paraId="2A49D3BE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Fermo li, ______________________</w:t>
      </w:r>
    </w:p>
    <w:p w14:paraId="6D4CEC39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sectPr w:rsidR="0028155C" w:rsidSect="00AC4F4F">
      <w:pgSz w:w="11906" w:h="16838"/>
      <w:pgMar w:top="851" w:right="1134" w:bottom="709" w:left="1134" w:header="426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01A2" w14:textId="77777777" w:rsidR="008206B6" w:rsidRDefault="005D699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B6FB09" w14:textId="77777777" w:rsidR="008206B6" w:rsidRDefault="005D69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5611" w14:textId="77777777" w:rsidR="0028155C" w:rsidRDefault="005D69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B94A882" w14:textId="77777777" w:rsidR="0028155C" w:rsidRDefault="0028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3C7F" w14:textId="77777777" w:rsidR="008206B6" w:rsidRDefault="005D699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C8C004" w14:textId="77777777" w:rsidR="008206B6" w:rsidRDefault="005D699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3D58" w14:textId="77777777" w:rsidR="0028155C" w:rsidRDefault="0028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1276" w14:textId="77777777" w:rsidR="0028155C" w:rsidRDefault="0028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1974" w14:textId="77777777" w:rsidR="0028155C" w:rsidRDefault="0028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6F6"/>
    <w:multiLevelType w:val="multilevel"/>
    <w:tmpl w:val="C97AF782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0736C3"/>
    <w:multiLevelType w:val="multilevel"/>
    <w:tmpl w:val="4FAAA7FC"/>
    <w:lvl w:ilvl="0">
      <w:start w:val="1"/>
      <w:numFmt w:val="bullet"/>
      <w:lvlText w:val="▯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5103E7"/>
    <w:multiLevelType w:val="multilevel"/>
    <w:tmpl w:val="B2AE4E6C"/>
    <w:lvl w:ilvl="0">
      <w:start w:val="1"/>
      <w:numFmt w:val="bullet"/>
      <w:lvlText w:val="▯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E2B0749"/>
    <w:multiLevelType w:val="multilevel"/>
    <w:tmpl w:val="646AB2F6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792478D"/>
    <w:multiLevelType w:val="multilevel"/>
    <w:tmpl w:val="6B8E8300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DCF6AEB"/>
    <w:multiLevelType w:val="multilevel"/>
    <w:tmpl w:val="F1B677F4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C"/>
    <w:rsid w:val="0028155C"/>
    <w:rsid w:val="00350709"/>
    <w:rsid w:val="005D699F"/>
    <w:rsid w:val="008206B6"/>
    <w:rsid w:val="00A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61C"/>
  <w15:docId w15:val="{F4E5A39E-74C6-4B77-B7EC-E670336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6Carattere">
    <w:name w:val="Titolo 6 Carattere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itolo9Carattere">
    <w:name w:val="Titolo 9 Carattere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7">
    <w:name w:val="t7"/>
    <w:basedOn w:val="Normale"/>
    <w:pPr>
      <w:widowControl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Sommario1">
    <w:name w:val="toc 1"/>
    <w:basedOn w:val="Normale"/>
    <w:next w:val="Normale"/>
    <w:pPr>
      <w:suppressAutoHyphens w:val="0"/>
      <w:spacing w:before="240" w:after="120" w:line="240" w:lineRule="auto"/>
    </w:pPr>
    <w:rPr>
      <w:b/>
      <w:bCs/>
      <w:caps/>
      <w:u w:val="single"/>
      <w:lang w:eastAsia="it-IT"/>
    </w:rPr>
  </w:style>
  <w:style w:type="paragraph" w:styleId="Sommario2">
    <w:name w:val="toc 2"/>
    <w:basedOn w:val="Normale"/>
    <w:next w:val="Normale"/>
    <w:pPr>
      <w:suppressAutoHyphens w:val="0"/>
      <w:spacing w:after="0" w:line="240" w:lineRule="auto"/>
    </w:pPr>
    <w:rPr>
      <w:b/>
      <w:bCs/>
      <w:smallCaps/>
      <w:lang w:eastAsia="it-IT"/>
    </w:rPr>
  </w:style>
  <w:style w:type="paragraph" w:styleId="Sommario3">
    <w:name w:val="toc 3"/>
    <w:basedOn w:val="Normale"/>
    <w:next w:val="Normale"/>
    <w:pPr>
      <w:suppressAutoHyphens w:val="0"/>
      <w:spacing w:after="0" w:line="240" w:lineRule="auto"/>
    </w:pPr>
    <w:rPr>
      <w:smallCaps/>
      <w:lang w:eastAsia="it-IT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suppressAutoHyphens w:val="0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marziali</dc:creator>
  <cp:lastModifiedBy>susi marziali</cp:lastModifiedBy>
  <cp:revision>3</cp:revision>
  <dcterms:created xsi:type="dcterms:W3CDTF">2018-09-18T17:12:00Z</dcterms:created>
  <dcterms:modified xsi:type="dcterms:W3CDTF">2021-09-19T16:01:00Z</dcterms:modified>
</cp:coreProperties>
</file>